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4" w:rsidRPr="00040F18" w:rsidRDefault="00F837C4" w:rsidP="00F837C4">
      <w:pPr>
        <w:pStyle w:val="Style8"/>
        <w:widowControl/>
        <w:spacing w:line="240" w:lineRule="auto"/>
        <w:jc w:val="center"/>
        <w:rPr>
          <w:rStyle w:val="FontStyle24"/>
          <w:u w:val="single"/>
        </w:rPr>
      </w:pPr>
      <w:r w:rsidRPr="00040F18">
        <w:rPr>
          <w:rStyle w:val="FontStyle24"/>
        </w:rPr>
        <w:t>МУНИЦИПАЛЬНОЕ  БЮДЖЕТНОЕ ОБЩЕОБРАЗОВАТЕЛЬНОЕ УЧРЕЖДЕНИЕ «</w:t>
      </w:r>
      <w:r w:rsidRPr="00040F18">
        <w:rPr>
          <w:rStyle w:val="FontStyle24"/>
          <w:u w:val="single"/>
        </w:rPr>
        <w:t>ОСНОВНАЯ ОБЩЕОБРАЗОВАТЕЛЬНАЯ ШКОЛА ПОС. МАЛОМОЖАЙСКОЕ»</w:t>
      </w:r>
    </w:p>
    <w:p w:rsidR="00F837C4" w:rsidRPr="00040F18" w:rsidRDefault="00F837C4" w:rsidP="00F837C4">
      <w:pPr>
        <w:pStyle w:val="Style9"/>
        <w:widowControl/>
        <w:jc w:val="center"/>
        <w:rPr>
          <w:rStyle w:val="FontStyle23"/>
        </w:rPr>
      </w:pPr>
      <w:r w:rsidRPr="00040F18">
        <w:rPr>
          <w:rStyle w:val="FontStyle23"/>
        </w:rPr>
        <w:t xml:space="preserve">238717, Россия, Калининградская область, Неманский район, </w:t>
      </w:r>
    </w:p>
    <w:p w:rsidR="00F837C4" w:rsidRPr="00040F18" w:rsidRDefault="00F837C4" w:rsidP="00F837C4">
      <w:pPr>
        <w:pStyle w:val="Style9"/>
        <w:widowControl/>
        <w:jc w:val="center"/>
        <w:rPr>
          <w:rStyle w:val="FontStyle23"/>
        </w:rPr>
      </w:pPr>
      <w:r w:rsidRPr="00040F18">
        <w:rPr>
          <w:rStyle w:val="FontStyle23"/>
        </w:rPr>
        <w:t>пос. Маломожайское, ул. Центральная, д. 13</w:t>
      </w:r>
    </w:p>
    <w:p w:rsidR="00F837C4" w:rsidRPr="00040F18" w:rsidRDefault="00F837C4" w:rsidP="00F837C4">
      <w:pPr>
        <w:pStyle w:val="Style10"/>
        <w:widowControl/>
        <w:jc w:val="center"/>
        <w:rPr>
          <w:b/>
          <w:bCs/>
        </w:rPr>
      </w:pPr>
      <w:r w:rsidRPr="00040F18">
        <w:rPr>
          <w:rStyle w:val="FontStyle23"/>
        </w:rPr>
        <w:t>(тел. (8-40162)-2-82-72)</w:t>
      </w:r>
    </w:p>
    <w:p w:rsidR="00F837C4" w:rsidRDefault="00F837C4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4" w:rsidRPr="00F837C4" w:rsidRDefault="00F837C4" w:rsidP="00F8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7C4">
        <w:rPr>
          <w:rFonts w:ascii="Times New Roman" w:hAnsi="Times New Roman"/>
          <w:sz w:val="24"/>
          <w:szCs w:val="24"/>
        </w:rPr>
        <w:t>Утверждено.</w:t>
      </w:r>
    </w:p>
    <w:p w:rsidR="00F837C4" w:rsidRPr="00DA4A33" w:rsidRDefault="00F837C4" w:rsidP="00F8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A33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>:</w:t>
      </w:r>
    </w:p>
    <w:p w:rsidR="00F837C4" w:rsidRPr="00DA4A33" w:rsidRDefault="00F837C4" w:rsidP="00F8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Л.В. </w:t>
      </w:r>
      <w:proofErr w:type="spellStart"/>
      <w:r>
        <w:rPr>
          <w:rFonts w:ascii="Times New Roman" w:hAnsi="Times New Roman"/>
          <w:sz w:val="24"/>
          <w:szCs w:val="24"/>
        </w:rPr>
        <w:t>Лямбертас</w:t>
      </w:r>
      <w:proofErr w:type="spellEnd"/>
    </w:p>
    <w:p w:rsidR="00F837C4" w:rsidRDefault="00F837C4" w:rsidP="00F8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A4A3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»__________ 2020</w:t>
      </w:r>
      <w:r w:rsidRPr="00DA4A33">
        <w:rPr>
          <w:rFonts w:ascii="Times New Roman" w:hAnsi="Times New Roman"/>
          <w:sz w:val="24"/>
          <w:szCs w:val="24"/>
        </w:rPr>
        <w:t xml:space="preserve"> год</w:t>
      </w:r>
    </w:p>
    <w:p w:rsidR="00F837C4" w:rsidRDefault="00F837C4" w:rsidP="00F8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37C4" w:rsidRDefault="00F837C4" w:rsidP="00F837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7C4" w:rsidRDefault="00F837C4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76D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37C4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 xml:space="preserve">о родительском </w:t>
      </w:r>
      <w:proofErr w:type="gramStart"/>
      <w:r w:rsidRPr="00F837C4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F837C4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</w:t>
      </w:r>
      <w:r w:rsidR="00DF23FC" w:rsidRPr="00F837C4">
        <w:rPr>
          <w:rFonts w:ascii="Times New Roman" w:hAnsi="Times New Roman" w:cs="Times New Roman"/>
          <w:b/>
          <w:sz w:val="24"/>
          <w:szCs w:val="24"/>
        </w:rPr>
        <w:t xml:space="preserve">итания </w:t>
      </w:r>
    </w:p>
    <w:p w:rsidR="00F837C4" w:rsidRPr="00F837C4" w:rsidRDefault="00DF23FC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в МБОУ «ООШ пос. Маломожайское</w:t>
      </w:r>
      <w:r w:rsidR="008D276D" w:rsidRPr="00F837C4">
        <w:rPr>
          <w:rFonts w:ascii="Times New Roman" w:hAnsi="Times New Roman" w:cs="Times New Roman"/>
          <w:b/>
          <w:sz w:val="24"/>
          <w:szCs w:val="24"/>
        </w:rPr>
        <w:t>»</w:t>
      </w:r>
    </w:p>
    <w:p w:rsidR="00F837C4" w:rsidRPr="00F837C4" w:rsidRDefault="00F837C4" w:rsidP="00F8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76D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37C4" w:rsidRPr="00F837C4" w:rsidRDefault="00F837C4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1.1. Настоящее Положение о родительском 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 xml:space="preserve"> организацией горячего п</w:t>
      </w:r>
      <w:r w:rsidR="00DF23FC" w:rsidRPr="00691A44">
        <w:rPr>
          <w:rFonts w:ascii="Times New Roman" w:hAnsi="Times New Roman" w:cs="Times New Roman"/>
          <w:sz w:val="24"/>
          <w:szCs w:val="24"/>
        </w:rPr>
        <w:t>итания в МБОУ «ООШ пос. Маломожайское</w:t>
      </w:r>
      <w:r w:rsidRPr="00691A4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91A44"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 w:rsidRPr="00691A44">
        <w:rPr>
          <w:rFonts w:ascii="Times New Roman" w:hAnsi="Times New Roman" w:cs="Times New Roman"/>
          <w:sz w:val="24"/>
          <w:szCs w:val="24"/>
        </w:rPr>
        <w:t>) регулирует деятельность группы родительского контроля за организацией горячего питания в МБОУ «</w:t>
      </w:r>
      <w:r w:rsidR="00DF23FC" w:rsidRPr="00691A44">
        <w:rPr>
          <w:rFonts w:ascii="Times New Roman" w:hAnsi="Times New Roman" w:cs="Times New Roman"/>
          <w:sz w:val="24"/>
          <w:szCs w:val="24"/>
        </w:rPr>
        <w:t>ООШ пос. Маломожайское</w:t>
      </w:r>
      <w:r w:rsidRPr="00691A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1.2. Группа родительского контроля за организацией горячего питания - это группа представителей родительской общественности численностью не более 3 (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 xml:space="preserve">ѐх) человек.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1.3.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1.4. Группа контроля организуется в целях: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-обеспечения сбалансированного питания детей;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-охраны и укрепления их физического и психического здоровья;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осуществлением 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 xml:space="preserve"> созданием необходимых условий для организации п</w:t>
      </w:r>
      <w:r w:rsidR="00DF23FC" w:rsidRPr="00691A44">
        <w:rPr>
          <w:rFonts w:ascii="Times New Roman" w:hAnsi="Times New Roman" w:cs="Times New Roman"/>
          <w:sz w:val="24"/>
          <w:szCs w:val="24"/>
        </w:rPr>
        <w:t xml:space="preserve">итания в МБОУ «ООШ пос. </w:t>
      </w:r>
      <w:proofErr w:type="spellStart"/>
      <w:r w:rsidR="00DF23FC" w:rsidRPr="00691A44">
        <w:rPr>
          <w:rFonts w:ascii="Times New Roman" w:hAnsi="Times New Roman" w:cs="Times New Roman"/>
          <w:sz w:val="24"/>
          <w:szCs w:val="24"/>
        </w:rPr>
        <w:t>Маломожайскоее</w:t>
      </w:r>
      <w:proofErr w:type="spellEnd"/>
      <w:r w:rsidRPr="00691A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1.6. Группа контроля создается на основании приказа директора школы сроком на 1 год. </w:t>
      </w:r>
    </w:p>
    <w:p w:rsidR="00DF23FC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1.7. В состав группы могут входить родители, имеющие медицинскую книжку. 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FC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2. Задачи группы родительского контроля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Перед группой контроля стоят следующие задачи: </w:t>
      </w:r>
    </w:p>
    <w:p w:rsidR="00DF23FC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2.1. Контроль соответствия реализуемых блюд утвержденному меню;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2.2. Контроль организации питания, в т. ч.: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выполнение выхода норм и качества блюд;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своевременность приготовления и сроки реализации приготовленных блюд;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соблюдение сроков завоза продуктов, соответствие количества продукции накладной, качество поставляемых продуктов;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-</w:t>
      </w:r>
      <w:r w:rsidR="00594E65" w:rsidRPr="00691A44">
        <w:rPr>
          <w:rFonts w:ascii="Times New Roman" w:hAnsi="Times New Roman" w:cs="Times New Roman"/>
          <w:sz w:val="24"/>
          <w:szCs w:val="24"/>
        </w:rPr>
        <w:t xml:space="preserve"> </w:t>
      </w:r>
      <w:r w:rsidRPr="00691A44">
        <w:rPr>
          <w:rFonts w:ascii="Times New Roman" w:hAnsi="Times New Roman" w:cs="Times New Roman"/>
          <w:sz w:val="24"/>
          <w:szCs w:val="24"/>
        </w:rPr>
        <w:t xml:space="preserve">обоснованность замены блюд;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-технология приготовления питания;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температура подаваемых блюд;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-</w:t>
      </w:r>
      <w:r w:rsidR="00594E65" w:rsidRPr="00691A44">
        <w:rPr>
          <w:rFonts w:ascii="Times New Roman" w:hAnsi="Times New Roman" w:cs="Times New Roman"/>
          <w:sz w:val="24"/>
          <w:szCs w:val="24"/>
        </w:rPr>
        <w:t xml:space="preserve"> </w:t>
      </w:r>
      <w:r w:rsidRPr="00691A44">
        <w:rPr>
          <w:rFonts w:ascii="Times New Roman" w:hAnsi="Times New Roman" w:cs="Times New Roman"/>
          <w:sz w:val="24"/>
          <w:szCs w:val="24"/>
        </w:rPr>
        <w:t xml:space="preserve">культура организации питания;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количество пищевых отходов;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сохранность и правила хранения продуктов; 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 xml:space="preserve">алорийность питания. </w:t>
      </w:r>
    </w:p>
    <w:p w:rsidR="00594E65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lastRenderedPageBreak/>
        <w:t xml:space="preserve">2.3. Координация деятельности образовательных организаций и поставщика услуги по организации питания обучающихся в образовательных организациях. 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65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3. Организационные методы, виды и формы контроля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3.1. Контроль осуществляется с использованием следующих методов и форм: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изучение документации;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обследование объекта;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-</w:t>
      </w:r>
      <w:r w:rsidR="00594E65" w:rsidRPr="00691A44">
        <w:rPr>
          <w:rFonts w:ascii="Times New Roman" w:hAnsi="Times New Roman" w:cs="Times New Roman"/>
          <w:sz w:val="24"/>
          <w:szCs w:val="24"/>
        </w:rPr>
        <w:t xml:space="preserve"> </w:t>
      </w:r>
      <w:r w:rsidRPr="00691A44">
        <w:rPr>
          <w:rFonts w:ascii="Times New Roman" w:hAnsi="Times New Roman" w:cs="Times New Roman"/>
          <w:sz w:val="24"/>
          <w:szCs w:val="24"/>
        </w:rPr>
        <w:t xml:space="preserve">наблюдение за организацией производственного процесса и процесса питания в общеобразовательной организации;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беседа с персоналом;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анкетирование родителей и детей (приложение 1);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- участие в работе школьной комиссии (приложение 2);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 - инструментальный метод (с использованием контрольно-измерительных приборов) и иных правомерных методов, способствующих достижению контроля.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3.2. Контроль осуществляется в виде плановых и оперативных проверок.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3.3. Плановые проверки осуществляются в соответствии с утвержденным руководителем образовательной организации планом на учебный год.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3.5. Результаты контроля отражаются в акте. </w:t>
      </w:r>
    </w:p>
    <w:p w:rsidR="00594E65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 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65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C4">
        <w:rPr>
          <w:rFonts w:ascii="Times New Roman" w:hAnsi="Times New Roman" w:cs="Times New Roman"/>
          <w:b/>
          <w:sz w:val="24"/>
          <w:szCs w:val="24"/>
        </w:rPr>
        <w:t>4. Направления деятельности группы родительского контроля</w:t>
      </w:r>
    </w:p>
    <w:p w:rsidR="00F837C4" w:rsidRPr="00691A4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4.1. Группа родительского контроля содействует администрации образовательной организации в организации питания 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 xml:space="preserve">, вносит предложения по улучшению обслуживания.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4.2. Группа родительского контроля контролирует: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-</w:t>
      </w:r>
      <w:r w:rsidR="00594E65" w:rsidRPr="00691A44">
        <w:rPr>
          <w:rFonts w:ascii="Times New Roman" w:hAnsi="Times New Roman" w:cs="Times New Roman"/>
          <w:sz w:val="24"/>
          <w:szCs w:val="24"/>
        </w:rPr>
        <w:t xml:space="preserve"> </w:t>
      </w:r>
      <w:r w:rsidRPr="00691A44">
        <w:rPr>
          <w:rFonts w:ascii="Times New Roman" w:hAnsi="Times New Roman" w:cs="Times New Roman"/>
          <w:sz w:val="24"/>
          <w:szCs w:val="24"/>
        </w:rPr>
        <w:t xml:space="preserve">организацию питания обучающихся (соблюдение режима питания, раздачу пищи, гигиену приема пищи, качество и количество пищи, оформление блюд)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5. Права группы родительского контроля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Группа контроля имеет право: </w:t>
      </w:r>
    </w:p>
    <w:p w:rsidR="00594E65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5.1. Выносить на обсуждение конкретные предложения по организации питания в образовательной организации, контролировать выполнение принятых решений. </w:t>
      </w:r>
    </w:p>
    <w:p w:rsidR="00F837C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 xml:space="preserve">5.2. Давать рекомендации, направленные на улучшение питания в образовательной организации. </w:t>
      </w:r>
    </w:p>
    <w:p w:rsidR="008D276D" w:rsidRPr="00691A44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A4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691A44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691A44">
        <w:rPr>
          <w:rFonts w:ascii="Times New Roman" w:hAnsi="Times New Roman" w:cs="Times New Roman"/>
          <w:sz w:val="24"/>
          <w:szCs w:val="24"/>
        </w:rPr>
        <w:t>одатайствовать перед администрацией образовательной организации о поощрении или наказании работников, связанных с ор</w:t>
      </w:r>
      <w:r w:rsidR="00DF23FC" w:rsidRPr="00691A44">
        <w:rPr>
          <w:rFonts w:ascii="Times New Roman" w:hAnsi="Times New Roman" w:cs="Times New Roman"/>
          <w:sz w:val="24"/>
          <w:szCs w:val="24"/>
        </w:rPr>
        <w:t xml:space="preserve">ганизацией питания. </w:t>
      </w:r>
    </w:p>
    <w:p w:rsidR="008D276D" w:rsidRPr="008D276D" w:rsidRDefault="008D276D" w:rsidP="00691A44">
      <w:pPr>
        <w:spacing w:after="0"/>
      </w:pPr>
    </w:p>
    <w:p w:rsidR="008D276D" w:rsidRDefault="008D276D" w:rsidP="008D276D"/>
    <w:p w:rsidR="00594E65" w:rsidRPr="00F837C4" w:rsidRDefault="008D276D" w:rsidP="00F83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94E65" w:rsidRDefault="00F837C4" w:rsidP="00F83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D276D" w:rsidRPr="00F837C4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F837C4" w:rsidRPr="00F837C4" w:rsidRDefault="00F837C4" w:rsidP="00F83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E65" w:rsidRPr="00F837C4" w:rsidRDefault="008D276D" w:rsidP="00F83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7C4">
        <w:rPr>
          <w:rFonts w:ascii="Times New Roman" w:hAnsi="Times New Roman" w:cs="Times New Roman"/>
          <w:b/>
          <w:sz w:val="28"/>
          <w:szCs w:val="28"/>
          <w:u w:val="single"/>
        </w:rPr>
        <w:t>Анкета школьника (заполняется вместе с родителями)</w:t>
      </w:r>
    </w:p>
    <w:p w:rsidR="00F837C4" w:rsidRPr="00F837C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76D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Пожалуйста, выберите варианты ответов. Если требуется развѐрнутый ответ или дополнительные пояснения, впишите в специальную строку. </w:t>
      </w:r>
    </w:p>
    <w:p w:rsidR="00F837C4" w:rsidRPr="00F837C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C4" w:rsidRPr="00F837C4" w:rsidRDefault="008D276D" w:rsidP="00F837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7C4">
        <w:rPr>
          <w:rFonts w:ascii="Times New Roman" w:hAnsi="Times New Roman" w:cs="Times New Roman"/>
          <w:b/>
          <w:i/>
          <w:sz w:val="24"/>
          <w:szCs w:val="24"/>
        </w:rPr>
        <w:t xml:space="preserve">1. УДОВЛЕТВОРЯЕТ ЛИ ВАС СИСТЕМА ОРГАНИЗАЦИИ ПИТАНИЯ В ШКОЛЕ? </w:t>
      </w:r>
    </w:p>
    <w:p w:rsidR="00F837C4" w:rsidRDefault="008D276D" w:rsidP="00F8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F837C4" w:rsidRDefault="008D276D" w:rsidP="00F8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D276D" w:rsidRDefault="008D276D" w:rsidP="00F83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F837C4" w:rsidRPr="00F837C4" w:rsidRDefault="00F837C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>2. УДОВЛЕТВОРЯЕТ ЛИ ВАС САНИТАРНОЕ СОСТОЯНИЕ ШКОЛЬНОЙ</w:t>
      </w:r>
      <w:r w:rsidRPr="00F837C4">
        <w:rPr>
          <w:rFonts w:ascii="Times New Roman" w:hAnsi="Times New Roman" w:cs="Times New Roman"/>
          <w:sz w:val="24"/>
          <w:szCs w:val="24"/>
        </w:rPr>
        <w:t xml:space="preserve"> </w:t>
      </w: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СТОЛОВОЙ?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94E65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ЗАТРУДНЯЮСЬ ОТВЕТИТЬ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3. ПИТАЕТЕСЬ ЛИ ВЫ В ШКОЛЬНОЙ СТОЛОВОЙ?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3.1. ЕСЛИ НЕТ, ТО ПО КАКОЙ ПРИЧИНЕ?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 НРАВИТСЯ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 УСПЕВАЕТЕ </w:t>
      </w:r>
    </w:p>
    <w:p w:rsidR="00594E65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ПИТАЕТЕСЬ ДОМА </w:t>
      </w: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4. В ШКОЛЕ ВЫ ПОЛУЧАЕТЕ: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ГОРЯЧИЙ ЗАВТРАК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</w:p>
    <w:p w:rsidR="00594E65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2-</w:t>
      </w:r>
      <w:r w:rsidR="00CC7A4B">
        <w:rPr>
          <w:rFonts w:ascii="Times New Roman" w:hAnsi="Times New Roman" w:cs="Times New Roman"/>
          <w:sz w:val="24"/>
          <w:szCs w:val="24"/>
        </w:rPr>
        <w:t xml:space="preserve">х </w:t>
      </w:r>
      <w:r w:rsidRPr="00F837C4">
        <w:rPr>
          <w:rFonts w:ascii="Times New Roman" w:hAnsi="Times New Roman" w:cs="Times New Roman"/>
          <w:sz w:val="24"/>
          <w:szCs w:val="24"/>
        </w:rPr>
        <w:t xml:space="preserve">РАЗОВОЕ ГОРЯЧЕЕ ПИТАНИЕ (ЗАВТРАК + ОБЕД)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5. НАЕДАЕТЕСЬ ЛИ ВЫ В ШКОЛЕ?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594E65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6. ХВАТАЕТ ЛИ ПРОДОЛЖИТЕЛЬНОСТИ ПЕРЕМЕНЫ ДЛЯ ТОГО, ЧТОБЫ ПОЕСТЬ В ШКОЛЕ?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94E65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7. НРАВИТСЯ ЛИ ПИТАНИЕ В ШКОЛЬНОЙ СТОЛОВОЙ?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 ВСЕГДА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7.1. ЕСЛИ НЕ НРАВИТСЯ, ТО ПОЧЕМУ?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НЕВКУСНО ГОТОВЯТ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ОДНООБРАЗНОЕ ПИТАНИЕ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ОСТЫВШАЯ ЕДА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МАЛЕНЬКИЕ ПОРЦИИ ИНОЕ_____________________________________________</w:t>
      </w:r>
      <w:r w:rsidR="00CC7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8. ПОСЕЩАЕТЕ ЛИ ГРУППУ ПРОДЛЕННОГО ДНЯ?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>8.1. ЕСЛИ ДА, ТО ПОЛУЧАЕТЕ ЛИ ПОЛДНИК В ШКОЛЕ ИЛИ ПРИНОСИТ</w:t>
      </w:r>
      <w:r w:rsidR="00CC7A4B" w:rsidRPr="00CC7A4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 ИЗ ДОМА?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ПОЛУЧАЕТ ПОЛДНИК В ШКОЛЕ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ПРИНОСИТ</w:t>
      </w:r>
      <w:r w:rsidR="00CC7A4B">
        <w:rPr>
          <w:rFonts w:ascii="Times New Roman" w:hAnsi="Times New Roman" w:cs="Times New Roman"/>
          <w:sz w:val="24"/>
          <w:szCs w:val="24"/>
        </w:rPr>
        <w:t>Е</w:t>
      </w:r>
      <w:r w:rsidRPr="00F837C4">
        <w:rPr>
          <w:rFonts w:ascii="Times New Roman" w:hAnsi="Times New Roman" w:cs="Times New Roman"/>
          <w:sz w:val="24"/>
          <w:szCs w:val="24"/>
        </w:rPr>
        <w:t xml:space="preserve"> ИЗ ДОМА </w:t>
      </w:r>
    </w:p>
    <w:p w:rsidR="00CC7A4B" w:rsidRPr="00F837C4" w:rsidRDefault="00CC7A4B" w:rsidP="00CC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9. УСТРАИВАЕТ МЕНЮ ШКОЛЬНОЙ СТОЛОВОЙ?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Pr="00CC7A4B" w:rsidRDefault="008D276D" w:rsidP="00CC7A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 xml:space="preserve">10. СЧИТАЕТЕ ЛИ ПИТАНИЕ В ШКОЛЕ ЗДОРОВЫМ И ПОЛНОЦЕННЫМ? </w:t>
      </w:r>
    </w:p>
    <w:p w:rsidR="00CC7A4B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91A44" w:rsidRDefault="008D276D" w:rsidP="00CC7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>11. ВАШИ ПРЕДЛОЖЕНИЯ ПО ИЗМЕНЕНИЮ МЕНЮ:</w:t>
      </w:r>
      <w:r w:rsidRPr="00F837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CC7A4B">
        <w:rPr>
          <w:rFonts w:ascii="Times New Roman" w:hAnsi="Times New Roman" w:cs="Times New Roman"/>
          <w:sz w:val="24"/>
          <w:szCs w:val="24"/>
        </w:rPr>
        <w:t>____</w:t>
      </w: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8D276D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A4B">
        <w:rPr>
          <w:rFonts w:ascii="Times New Roman" w:hAnsi="Times New Roman" w:cs="Times New Roman"/>
          <w:b/>
          <w:i/>
          <w:sz w:val="24"/>
          <w:szCs w:val="24"/>
        </w:rPr>
        <w:t>12. ВАШИ ПРЕДЛОЖЕНИЯ ПО УЛУЧШЕНИЮ ПИТАНИЯ В ШКОЛЕ:</w:t>
      </w:r>
      <w:r w:rsidRPr="00F837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C7A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A4B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44" w:rsidRPr="00F837C4" w:rsidRDefault="008D276D" w:rsidP="00C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691A44" w:rsidRDefault="00CC7A4B" w:rsidP="00C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D276D" w:rsidRPr="00F837C4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CC7A4B" w:rsidRPr="00F837C4" w:rsidRDefault="00CC7A4B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44" w:rsidRPr="00586B1B" w:rsidRDefault="008D276D" w:rsidP="00F8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проверки: </w:t>
      </w:r>
    </w:p>
    <w:p w:rsidR="00691A44" w:rsidRPr="00586B1B" w:rsidRDefault="008D276D" w:rsidP="00F8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Инициативная группа, проводившая проверку: </w:t>
      </w:r>
    </w:p>
    <w:p w:rsidR="00691A44" w:rsidRPr="00586B1B" w:rsidRDefault="00691A44" w:rsidP="00F8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A44" w:rsidRPr="00F837C4" w:rsidRDefault="00691A4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44" w:rsidRPr="00F837C4" w:rsidRDefault="00691A44" w:rsidP="00F8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1. Имеется ли в организации меню?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837C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837C4">
        <w:rPr>
          <w:rFonts w:ascii="Times New Roman" w:hAnsi="Times New Roman" w:cs="Times New Roman"/>
          <w:sz w:val="24"/>
          <w:szCs w:val="24"/>
        </w:rPr>
        <w:t xml:space="preserve">а, для всех возрастных групп и режимов функционирования организации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да, но без учета возрастных групп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837C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837C4">
        <w:rPr>
          <w:rFonts w:ascii="Times New Roman" w:hAnsi="Times New Roman" w:cs="Times New Roman"/>
          <w:sz w:val="24"/>
          <w:szCs w:val="24"/>
        </w:rPr>
        <w:t xml:space="preserve">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2. Вывешено ли цикличное меню для ознакомления родителей и детей?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3. Вывешено ли ежедневное меню в удобном для ознакомления родителей и детей месте?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4. В меню отсутствуют повторы блюд?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да, по всем дням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нет, имеются повторы в смежные дни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5. В меню отсутствуют запрещенные блюда и продукты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да, по всем дням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нет, имеются повторы в смежные дни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6. Соответствует ли регламентированное цикличным меню количество приемов пищи режиму функционирования организации?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7. Есть ли в организации приказ о создании и порядке работы </w:t>
      </w:r>
      <w:proofErr w:type="spellStart"/>
      <w:r w:rsidRPr="00F837C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837C4">
        <w:rPr>
          <w:rFonts w:ascii="Times New Roman" w:hAnsi="Times New Roman" w:cs="Times New Roman"/>
          <w:sz w:val="24"/>
          <w:szCs w:val="24"/>
        </w:rPr>
        <w:t xml:space="preserve"> комиссии?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8. От всех ли партий приготовленных блюд снимается бракераж?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9. Выявлялись ли факты не допуска к реализации блюд и продуктов по результатам работы </w:t>
      </w:r>
      <w:proofErr w:type="spellStart"/>
      <w:r w:rsidRPr="00F837C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837C4">
        <w:rPr>
          <w:rFonts w:ascii="Times New Roman" w:hAnsi="Times New Roman" w:cs="Times New Roman"/>
          <w:sz w:val="24"/>
          <w:szCs w:val="24"/>
        </w:rPr>
        <w:t xml:space="preserve"> комиссии (за период не менее месяца</w:t>
      </w:r>
      <w:proofErr w:type="gramStart"/>
      <w:r w:rsidRPr="00F837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37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10. Созданы ли условия для организации питания детей с учетом особенностей здоровья </w:t>
      </w:r>
      <w:proofErr w:type="gramStart"/>
      <w:r w:rsidRPr="00F837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37C4">
        <w:rPr>
          <w:rFonts w:ascii="Times New Roman" w:hAnsi="Times New Roman" w:cs="Times New Roman"/>
          <w:sz w:val="24"/>
          <w:szCs w:val="24"/>
        </w:rPr>
        <w:t xml:space="preserve">сахарный диабет, пищевые аллергии)?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11. Проводится ли уборка помещений после каждого приема пищи?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86B1B" w:rsidRDefault="00586B1B" w:rsidP="00586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B1B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lastRenderedPageBreak/>
        <w:t xml:space="preserve">12. Качественно ли проведена уборка помещений для приема пищи на момент работы комиссии?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13. Обнаруживались ли в помещениях для приема пищи насекомые, грызуны и следы их жизнедеятельности?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14. Созданы ли условия для соблюдения детьми правил личной гигиены?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15. Выявлялись ли замечания к соблюдению детьми правил личной гигиены?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16. Выявлялись ли при сравнении реализуемого меню с утвержденным меню факты исключения отдельных блюд из меню?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17. Имели ли факты выдачи детям остывшей пищи? </w:t>
      </w:r>
    </w:p>
    <w:p w:rsidR="00691A44" w:rsidRPr="00F837C4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B49DA" w:rsidRDefault="008D276D" w:rsidP="0058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C4">
        <w:rPr>
          <w:rFonts w:ascii="Times New Roman" w:hAnsi="Times New Roman" w:cs="Times New Roman"/>
          <w:sz w:val="24"/>
          <w:szCs w:val="24"/>
        </w:rPr>
        <w:t>Б) нет</w:t>
      </w: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Default="00EB49DA" w:rsidP="00EB49DA">
      <w:pPr>
        <w:rPr>
          <w:rFonts w:ascii="Times New Roman" w:hAnsi="Times New Roman" w:cs="Times New Roman"/>
          <w:sz w:val="24"/>
          <w:szCs w:val="24"/>
        </w:rPr>
      </w:pPr>
    </w:p>
    <w:p w:rsidR="00EB49DA" w:rsidRPr="00D01B9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lastRenderedPageBreak/>
        <w:tab/>
      </w:r>
      <w:r w:rsidRPr="00D01B96">
        <w:rPr>
          <w:b/>
          <w:bCs/>
          <w:sz w:val="28"/>
          <w:szCs w:val="28"/>
        </w:rPr>
        <w:t xml:space="preserve">План работы </w:t>
      </w:r>
    </w:p>
    <w:p w:rsidR="00EB49DA" w:rsidRPr="00D01B9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 контроля</w:t>
      </w:r>
    </w:p>
    <w:p w:rsidR="00EB49DA" w:rsidRPr="00D01B9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 школьного питания</w:t>
      </w:r>
    </w:p>
    <w:p w:rsidR="00EB49DA" w:rsidRPr="00D01B9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МБ</w:t>
      </w:r>
      <w:r w:rsidRPr="00D01B96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«ООШ пос. Маломожайское»</w:t>
      </w:r>
    </w:p>
    <w:p w:rsidR="00EB49DA" w:rsidRPr="00D01B9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EB49DA" w:rsidRPr="00D1116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EB49DA" w:rsidRPr="00D1116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EB49DA" w:rsidRPr="00D11166" w:rsidRDefault="00EB49DA" w:rsidP="00EB49DA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465"/>
        <w:gridCol w:w="1768"/>
        <w:gridCol w:w="5467"/>
        <w:gridCol w:w="1783"/>
      </w:tblGrid>
      <w:tr w:rsidR="00EB49DA" w:rsidRPr="00DF03E3" w:rsidTr="000A2185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EB49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EB49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EB49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проверяется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EB49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проверяет</w:t>
            </w:r>
          </w:p>
        </w:tc>
      </w:tr>
      <w:tr w:rsidR="00EB49DA" w:rsidRPr="00DF03E3" w:rsidTr="000A2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1.Качество приготовления пищи (снятие пробы)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2.Организация питания детей, соблюдение режима питания, доставка 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раздача пищи,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гигиена приема пищи, качество и количество пищи, оформление блюд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ав. столовой и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питание </w:t>
            </w:r>
          </w:p>
        </w:tc>
      </w:tr>
      <w:tr w:rsidR="00EB49DA" w:rsidRPr="00DF03E3" w:rsidTr="000A2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2.Качество и количество пищи, оформление блюд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Родительский </w:t>
            </w:r>
            <w:r w:rsidRPr="00DF03E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</w:t>
            </w:r>
            <w:r w:rsidRPr="00DF03E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</w:p>
        </w:tc>
      </w:tr>
      <w:tr w:rsidR="00EB49DA" w:rsidRPr="00DF03E3" w:rsidTr="000A2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контроль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1.Состояние технологического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столовой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DA" w:rsidRPr="00DF03E3" w:rsidRDefault="00EB49DA" w:rsidP="000A21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F0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F0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столовой и  завхоз</w:t>
            </w:r>
          </w:p>
        </w:tc>
      </w:tr>
    </w:tbl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F03E3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3A61" w:rsidRDefault="00E33A61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комиссии </w:t>
      </w:r>
    </w:p>
    <w:p w:rsidR="00EB49DA" w:rsidRPr="00D11166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 </w:t>
      </w:r>
      <w:proofErr w:type="gramStart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EB49DA" w:rsidRDefault="00EB49DA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EB49DA" w:rsidRPr="00D11166" w:rsidRDefault="00E33A61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МБОУ «ООШ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аломожайское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EB49DA" w:rsidRPr="00D11166" w:rsidRDefault="00E33A61" w:rsidP="00EB49DA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2020 – 2021</w:t>
      </w:r>
      <w:r w:rsidR="00EB49DA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учебный год.</w:t>
      </w: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EB49DA" w:rsidRPr="00D11166" w:rsidTr="000A2185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center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166">
              <w:rPr>
                <w:sz w:val="28"/>
                <w:szCs w:val="28"/>
              </w:rPr>
              <w:t>/</w:t>
            </w:r>
            <w:proofErr w:type="spellStart"/>
            <w:r w:rsidRPr="00D111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Ответствен</w:t>
            </w:r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EB49DA" w:rsidRPr="00D11166" w:rsidTr="000A2185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  <w:proofErr w:type="gramStart"/>
            <w:r w:rsidRPr="00D11166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ль за</w:t>
            </w:r>
            <w:proofErr w:type="gramEnd"/>
            <w:r>
              <w:rPr>
                <w:sz w:val="28"/>
                <w:szCs w:val="28"/>
              </w:rPr>
              <w:t xml:space="preserve"> выполнением договора с ОО</w:t>
            </w:r>
            <w:r w:rsidRPr="00D111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БалтСервис</w:t>
            </w:r>
            <w:proofErr w:type="spellEnd"/>
            <w:r w:rsidRPr="00D11166">
              <w:rPr>
                <w:sz w:val="28"/>
                <w:szCs w:val="28"/>
              </w:rPr>
              <w:t>»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</w:t>
            </w:r>
            <w:r>
              <w:rPr>
                <w:sz w:val="28"/>
                <w:szCs w:val="28"/>
              </w:rPr>
              <w:t xml:space="preserve">т 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столовой и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EB49DA" w:rsidRPr="00D11166" w:rsidTr="000A2185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ихся</w:t>
            </w:r>
            <w:proofErr w:type="gramEnd"/>
            <w:r>
              <w:rPr>
                <w:sz w:val="28"/>
                <w:szCs w:val="28"/>
              </w:rPr>
              <w:t>,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Е.В.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EB49DA" w:rsidRPr="00D11166" w:rsidTr="000A2185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2.Анализ практики организации дежу</w:t>
            </w:r>
            <w:proofErr w:type="gramStart"/>
            <w:r w:rsidRPr="00D11166">
              <w:rPr>
                <w:sz w:val="28"/>
                <w:szCs w:val="28"/>
              </w:rPr>
              <w:t>рств в ст</w:t>
            </w:r>
            <w:proofErr w:type="gramEnd"/>
            <w:r w:rsidRPr="00D11166">
              <w:rPr>
                <w:sz w:val="28"/>
                <w:szCs w:val="28"/>
              </w:rPr>
              <w:t>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9DA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Лямбертас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Е.В.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EB49DA" w:rsidRPr="00D11166" w:rsidTr="000A2185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EB49DA" w:rsidRPr="00D11166" w:rsidTr="000A2185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 w:rsidRPr="00D11166">
              <w:rPr>
                <w:sz w:val="28"/>
                <w:szCs w:val="28"/>
              </w:rPr>
              <w:t>;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Pr="0028418F" w:rsidRDefault="00EB49DA" w:rsidP="00EB49D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pacing w:val="-15"/>
          <w:kern w:val="36"/>
          <w:sz w:val="28"/>
          <w:szCs w:val="28"/>
          <w:lang w:eastAsia="ru-RU"/>
        </w:rPr>
      </w:pPr>
      <w:r w:rsidRPr="0028418F">
        <w:rPr>
          <w:rFonts w:ascii="Times New Roman" w:hAnsi="Times New Roman"/>
          <w:b/>
          <w:spacing w:val="-15"/>
          <w:kern w:val="36"/>
          <w:sz w:val="28"/>
          <w:szCs w:val="28"/>
          <w:lang w:eastAsia="ru-RU"/>
        </w:rPr>
        <w:lastRenderedPageBreak/>
        <w:t>План работы</w:t>
      </w:r>
    </w:p>
    <w:p w:rsidR="00EB49DA" w:rsidRPr="0028418F" w:rsidRDefault="00EB49DA" w:rsidP="00EB49D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pacing w:val="-15"/>
          <w:kern w:val="36"/>
          <w:sz w:val="28"/>
          <w:szCs w:val="28"/>
          <w:lang w:eastAsia="ru-RU"/>
        </w:rPr>
      </w:pPr>
      <w:r w:rsidRPr="0028418F">
        <w:rPr>
          <w:rFonts w:ascii="Times New Roman" w:hAnsi="Times New Roman"/>
          <w:b/>
          <w:spacing w:val="-15"/>
          <w:kern w:val="36"/>
          <w:sz w:val="28"/>
          <w:szCs w:val="28"/>
          <w:lang w:eastAsia="ru-RU"/>
        </w:rPr>
        <w:t>комиссии по питанию</w:t>
      </w:r>
    </w:p>
    <w:p w:rsidR="00EB49DA" w:rsidRPr="00E33A61" w:rsidRDefault="00EB49DA" w:rsidP="00EB49D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iCs/>
          <w:spacing w:val="-15"/>
          <w:kern w:val="36"/>
          <w:sz w:val="28"/>
          <w:szCs w:val="28"/>
          <w:lang w:eastAsia="ru-RU"/>
        </w:rPr>
      </w:pPr>
      <w:r w:rsidRPr="00E33A61">
        <w:rPr>
          <w:rFonts w:ascii="Times New Roman" w:hAnsi="Times New Roman"/>
          <w:b/>
          <w:iCs/>
          <w:sz w:val="28"/>
          <w:szCs w:val="28"/>
          <w:lang w:eastAsia="ru-RU"/>
        </w:rPr>
        <w:t>МБОУ «ООШ пос. Маломожайское»</w:t>
      </w:r>
      <w:r w:rsidRPr="00E33A61">
        <w:rPr>
          <w:rFonts w:ascii="Times New Roman" w:hAnsi="Times New Roman"/>
          <w:b/>
          <w:iCs/>
          <w:spacing w:val="-15"/>
          <w:kern w:val="36"/>
          <w:sz w:val="28"/>
          <w:szCs w:val="28"/>
          <w:lang w:eastAsia="ru-RU"/>
        </w:rPr>
        <w:t xml:space="preserve"> </w:t>
      </w:r>
      <w:r w:rsidRPr="00E33A61">
        <w:rPr>
          <w:rFonts w:ascii="Times New Roman" w:hAnsi="Times New Roman"/>
          <w:b/>
          <w:spacing w:val="-15"/>
          <w:kern w:val="36"/>
          <w:sz w:val="28"/>
          <w:szCs w:val="28"/>
          <w:lang w:eastAsia="ru-RU"/>
        </w:rPr>
        <w:t xml:space="preserve">на </w:t>
      </w:r>
      <w:r w:rsidRPr="00E33A61">
        <w:rPr>
          <w:rFonts w:ascii="Times New Roman" w:hAnsi="Times New Roman"/>
          <w:b/>
          <w:iCs/>
          <w:spacing w:val="-15"/>
          <w:kern w:val="36"/>
          <w:sz w:val="28"/>
          <w:szCs w:val="28"/>
          <w:lang w:eastAsia="ru-RU"/>
        </w:rPr>
        <w:t>2020 -2021</w:t>
      </w:r>
      <w:r w:rsidRPr="00E33A61">
        <w:rPr>
          <w:rFonts w:ascii="Times New Roman" w:hAnsi="Times New Roman"/>
          <w:b/>
          <w:spacing w:val="-15"/>
          <w:kern w:val="36"/>
          <w:sz w:val="28"/>
          <w:szCs w:val="28"/>
          <w:lang w:eastAsia="ru-RU"/>
        </w:rPr>
        <w:t xml:space="preserve"> учебный год</w:t>
      </w:r>
    </w:p>
    <w:p w:rsidR="00EB49DA" w:rsidRPr="0028418F" w:rsidRDefault="00EB49DA" w:rsidP="00EB49DA">
      <w:pPr>
        <w:shd w:val="clear" w:color="auto" w:fill="FFFFFF" w:themeFill="background1"/>
        <w:spacing w:before="99" w:after="99" w:line="240" w:lineRule="auto"/>
        <w:ind w:firstLine="15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667"/>
        <w:gridCol w:w="1680"/>
        <w:gridCol w:w="2454"/>
      </w:tblGrid>
      <w:tr w:rsidR="00EB49DA" w:rsidRPr="0028418F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28418F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41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28418F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41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28418F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41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28418F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41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49DA" w:rsidRPr="00DF03E3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Совещание об особенностях организации питания учащихся 1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4, 5 - 9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49DA" w:rsidRPr="00DF03E3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Издание приказов, касающихся вопросов организации питания школьников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11166" w:rsidRDefault="00EB49DA" w:rsidP="000A2185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49DA" w:rsidRPr="00DF03E3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плана мероприятий комиссии по родительскому контролю на  2020 -2021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 на сайте школы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E33A61" w:rsidRDefault="00EB49DA" w:rsidP="00E33A61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</w:tr>
      <w:tr w:rsidR="00EB49DA" w:rsidRPr="00DF03E3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документов, подтверждающих принадлежность обучающихся к льготной категории.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категориям питающихся.</w:t>
            </w:r>
          </w:p>
          <w:p w:rsidR="00EB49DA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рмление информационных уголков.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детьми и родителями об организации питания учащихся в школе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EB49DA" w:rsidRPr="00B2179A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темам: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1-2 классы: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«Правила поведения в школьной столовой. Столовый этикет»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«Гигиена питания»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«Питание и здоровье»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3-4 классы:</w:t>
            </w: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«Правильное питание – моё здоровье» «Твое здоровье и </w:t>
            </w: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питание»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«Заповеди здорового питания»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«Здоровое питание – помощник в учёбе»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«Здоровье не купишь, его разум дарит»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5-6 классы: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«Зелень на столе – здоровье на сто лет» «Здоровье сгубишь - новое не купишь!»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«Плох обед, если хлеба нет. Секреты здорового питания»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«Здоровое питание – залог здоровья»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before="150" w:after="225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«Питайся правильно! Правила здорового питания»</w:t>
            </w: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7-8 классы: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«Я выбираю здоровый образ жизни!» «Здоровое питание – залог здоровья»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«Пирамида здорового питания»</w:t>
            </w: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 класс</w:t>
            </w: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D01B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  <w:t>«Это здорово жить здорово!»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«Химия и питание или что мы едим?»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«Здоровье всему голова, всего дороже»</w:t>
            </w:r>
          </w:p>
          <w:p w:rsidR="00EB49DA" w:rsidRPr="00D01B96" w:rsidRDefault="00EB49DA" w:rsidP="00E33A61">
            <w:pPr>
              <w:shd w:val="clear" w:color="auto" w:fill="FFFFFF" w:themeFill="background1"/>
              <w:spacing w:after="0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«Здоровым быть модно»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AF3652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49DA" w:rsidRPr="00D01B96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организации питания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B49DA" w:rsidRPr="00D01B96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контроля качества поступающей продукции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B49DA" w:rsidRPr="00D01B96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рейдов по проверке санитарного состояния обеденного зала, кухни, мойки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B49DA" w:rsidRPr="00D01B96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проверки качества, количества и оформления приготовленных блюд, соблюдение санитарных норм в школьной </w:t>
            </w: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столовой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B49DA" w:rsidRPr="00DF03E3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мониторинга охвата </w:t>
            </w:r>
            <w:proofErr w:type="gramStart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школы горячим питанием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итогам четверти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E33A61" w:rsidRDefault="00EB49DA" w:rsidP="00E33A61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EB49DA" w:rsidRPr="005E2157" w:rsidTr="000A2185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D01B96" w:rsidRDefault="00EB49DA" w:rsidP="000A2185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01B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B49DA" w:rsidRPr="005E2157" w:rsidRDefault="00EB49DA" w:rsidP="00E33A61">
            <w:pPr>
              <w:shd w:val="clear" w:color="auto" w:fill="FFFFFF" w:themeFill="background1"/>
              <w:spacing w:before="150" w:after="225" w:line="270" w:lineRule="atLeast"/>
              <w:ind w:firstLine="15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EB49DA" w:rsidRPr="005E2157" w:rsidRDefault="00EB49DA" w:rsidP="00EB49DA">
      <w:pPr>
        <w:shd w:val="clear" w:color="auto" w:fill="FFFFFF" w:themeFill="background1"/>
        <w:spacing w:after="160" w:line="259" w:lineRule="auto"/>
        <w:rPr>
          <w:i/>
          <w:iCs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Pr="00D11166" w:rsidRDefault="00EB49DA" w:rsidP="00EB49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49DA" w:rsidRDefault="00EB49DA" w:rsidP="00EB49D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49DA" w:rsidRPr="00D11166" w:rsidRDefault="00EB49DA" w:rsidP="00E33A6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6B7D" w:rsidRPr="00EB49DA" w:rsidRDefault="00F852EA" w:rsidP="00EB49DA">
      <w:pPr>
        <w:tabs>
          <w:tab w:val="left" w:pos="1881"/>
        </w:tabs>
        <w:rPr>
          <w:rFonts w:ascii="Times New Roman" w:hAnsi="Times New Roman" w:cs="Times New Roman"/>
          <w:sz w:val="24"/>
          <w:szCs w:val="24"/>
        </w:rPr>
      </w:pPr>
    </w:p>
    <w:sectPr w:rsidR="00156B7D" w:rsidRPr="00EB49DA" w:rsidSect="00FF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276D"/>
    <w:rsid w:val="00245693"/>
    <w:rsid w:val="00586B1B"/>
    <w:rsid w:val="00594E65"/>
    <w:rsid w:val="00691A44"/>
    <w:rsid w:val="008D276D"/>
    <w:rsid w:val="00AC5A43"/>
    <w:rsid w:val="00C81151"/>
    <w:rsid w:val="00CA44CC"/>
    <w:rsid w:val="00CC7A4B"/>
    <w:rsid w:val="00DF23FC"/>
    <w:rsid w:val="00E33A61"/>
    <w:rsid w:val="00EB49DA"/>
    <w:rsid w:val="00F837C4"/>
    <w:rsid w:val="00F852EA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837C4"/>
    <w:pPr>
      <w:widowControl w:val="0"/>
      <w:autoSpaceDE w:val="0"/>
      <w:autoSpaceDN w:val="0"/>
      <w:adjustRightInd w:val="0"/>
      <w:spacing w:after="0" w:line="278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3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3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F837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rsid w:val="00F837C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EB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EB49DA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EB49DA"/>
    <w:pPr>
      <w:spacing w:after="0" w:line="240" w:lineRule="auto"/>
    </w:pPr>
    <w:rPr>
      <w:i/>
      <w:iCs/>
      <w:sz w:val="20"/>
      <w:szCs w:val="20"/>
      <w:lang w:val="en-US"/>
    </w:rPr>
  </w:style>
  <w:style w:type="paragraph" w:customStyle="1" w:styleId="a6">
    <w:name w:val="Содержимое таблицы"/>
    <w:basedOn w:val="a"/>
    <w:uiPriority w:val="99"/>
    <w:rsid w:val="00EB49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План работы</vt:lpstr>
      <vt:lpstr>комиссии по питанию</vt:lpstr>
      <vt:lpstr>МБОУ «ООШ пос. Маломожайское» на 2020 -2021 учебный год</vt:lpstr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user22</cp:lastModifiedBy>
  <cp:revision>3</cp:revision>
  <dcterms:created xsi:type="dcterms:W3CDTF">2020-08-27T12:12:00Z</dcterms:created>
  <dcterms:modified xsi:type="dcterms:W3CDTF">2020-08-28T05:34:00Z</dcterms:modified>
</cp:coreProperties>
</file>