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ED" w:rsidRPr="00FC49F4" w:rsidRDefault="00E533ED" w:rsidP="00E5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FC49F4">
        <w:rPr>
          <w:rFonts w:ascii="Times New Roman" w:hAnsi="Times New Roman" w:cs="Times New Roman"/>
          <w:b/>
          <w:bCs/>
          <w:spacing w:val="50"/>
          <w:sz w:val="28"/>
          <w:szCs w:val="28"/>
        </w:rPr>
        <w:t>РОССИЙСКАЯФЕДЕРАЦИЯ</w:t>
      </w:r>
    </w:p>
    <w:p w:rsidR="00E533ED" w:rsidRPr="00FC49F4" w:rsidRDefault="00E533ED" w:rsidP="00E5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F4">
        <w:rPr>
          <w:rFonts w:ascii="Times New Roman" w:hAnsi="Times New Roman" w:cs="Times New Roman"/>
          <w:b/>
          <w:sz w:val="28"/>
          <w:szCs w:val="28"/>
        </w:rPr>
        <w:t>Администрация Неманского городского округа</w:t>
      </w:r>
    </w:p>
    <w:p w:rsidR="00E533ED" w:rsidRPr="00FC49F4" w:rsidRDefault="00E533ED" w:rsidP="00E5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9F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E533ED" w:rsidRPr="00FC49F4" w:rsidRDefault="00E533ED" w:rsidP="00E5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9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C49F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ОСНОВНАЯ ОБЩЕОБРАЗОВАТЕЛЬНАЯ ШКОЛА ПОС. МАЛОМОЖАЙСКОЕ»</w:t>
      </w:r>
    </w:p>
    <w:p w:rsidR="00E533ED" w:rsidRPr="00FC49F4" w:rsidRDefault="00E533ED" w:rsidP="00E5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9F4">
        <w:rPr>
          <w:rFonts w:ascii="Times New Roman" w:hAnsi="Times New Roman" w:cs="Times New Roman"/>
          <w:b/>
          <w:bCs/>
          <w:sz w:val="28"/>
          <w:szCs w:val="28"/>
        </w:rPr>
        <w:t>238717, Россия, Калининградская область, Неманский район, пос. Маломожайское,</w:t>
      </w:r>
    </w:p>
    <w:p w:rsidR="00E533ED" w:rsidRPr="00FC49F4" w:rsidRDefault="00E533ED" w:rsidP="00E533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C49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C49F4">
        <w:rPr>
          <w:rFonts w:ascii="Times New Roman" w:hAnsi="Times New Roman" w:cs="Times New Roman"/>
          <w:b/>
          <w:bCs/>
          <w:sz w:val="28"/>
          <w:szCs w:val="28"/>
        </w:rPr>
        <w:t>ул. Центральная, д. 13 (тел. (8-40162)-2-82-72</w:t>
      </w:r>
      <w:proofErr w:type="gramEnd"/>
    </w:p>
    <w:p w:rsidR="00E533ED" w:rsidRPr="00FC49F4" w:rsidRDefault="00E533ED" w:rsidP="00E533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3ED" w:rsidRPr="00FC49F4" w:rsidRDefault="00E533ED" w:rsidP="00E533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533ED" w:rsidRPr="00FC49F4" w:rsidRDefault="00E533ED" w:rsidP="00E533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03.04.2020 </w:t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BA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</w:p>
    <w:p w:rsidR="00E533ED" w:rsidRPr="00FC49F4" w:rsidRDefault="00E533ED" w:rsidP="00E53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3ED" w:rsidRPr="00FC49F4" w:rsidRDefault="00E533ED" w:rsidP="00E533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временном переходе</w:t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реализацию образовательных программ</w:t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</w:t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особыми обстоятельствами</w:t>
      </w:r>
    </w:p>
    <w:p w:rsidR="00E533ED" w:rsidRPr="00FC49F4" w:rsidRDefault="00460894" w:rsidP="00A14DCA">
      <w:pPr>
        <w:tabs>
          <w:tab w:val="left" w:pos="30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hAnsi="Times New Roman" w:cs="Times New Roman"/>
          <w:sz w:val="28"/>
          <w:szCs w:val="28"/>
        </w:rPr>
        <w:t>В соответс</w:t>
      </w:r>
      <w:r w:rsidR="00FC49F4">
        <w:rPr>
          <w:rFonts w:ascii="Times New Roman" w:hAnsi="Times New Roman" w:cs="Times New Roman"/>
          <w:sz w:val="28"/>
          <w:szCs w:val="28"/>
        </w:rPr>
        <w:t>т</w:t>
      </w:r>
      <w:r w:rsidRPr="00FC49F4">
        <w:rPr>
          <w:rFonts w:ascii="Times New Roman" w:hAnsi="Times New Roman" w:cs="Times New Roman"/>
          <w:sz w:val="28"/>
          <w:szCs w:val="28"/>
        </w:rPr>
        <w:t xml:space="preserve">вии с Указом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связи распространением новой </w:t>
      </w:r>
      <w:proofErr w:type="spellStart"/>
      <w:r w:rsidRPr="00FC49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C49F4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gramStart"/>
      <w:r w:rsidRPr="00FC49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49F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D629A">
        <w:rPr>
          <w:rFonts w:ascii="Times New Roman" w:hAnsi="Times New Roman" w:cs="Times New Roman"/>
          <w:sz w:val="28"/>
          <w:szCs w:val="28"/>
        </w:rPr>
        <w:t>-19)», П</w:t>
      </w:r>
      <w:r w:rsidRPr="00FC49F4">
        <w:rPr>
          <w:rFonts w:ascii="Times New Roman" w:hAnsi="Times New Roman" w:cs="Times New Roman"/>
          <w:sz w:val="28"/>
          <w:szCs w:val="28"/>
        </w:rPr>
        <w:t xml:space="preserve">остановлениям Главного государственного санитарного врача российской Федерации о 02.03.2020 №5 «о дополнительных мерах по снижению рисков завоза  и распространения новой </w:t>
      </w:r>
      <w:proofErr w:type="spellStart"/>
      <w:r w:rsidRPr="00FC49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C49F4">
        <w:rPr>
          <w:rFonts w:ascii="Times New Roman" w:hAnsi="Times New Roman" w:cs="Times New Roman"/>
          <w:sz w:val="28"/>
          <w:szCs w:val="28"/>
        </w:rPr>
        <w:t xml:space="preserve"> инфекции ( </w:t>
      </w:r>
      <w:r w:rsidRPr="00FC49F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D629A">
        <w:rPr>
          <w:rFonts w:ascii="Times New Roman" w:hAnsi="Times New Roman" w:cs="Times New Roman"/>
          <w:sz w:val="28"/>
          <w:szCs w:val="28"/>
        </w:rPr>
        <w:t>-19)», П</w:t>
      </w:r>
      <w:r w:rsidRPr="00FC49F4">
        <w:rPr>
          <w:rFonts w:ascii="Times New Roman" w:hAnsi="Times New Roman" w:cs="Times New Roman"/>
          <w:sz w:val="28"/>
          <w:szCs w:val="28"/>
        </w:rPr>
        <w:t xml:space="preserve">риказом Министерством просвещения Российской Федерации о  17.03.2020 №104 «Об организации  </w:t>
      </w:r>
      <w:proofErr w:type="gramStart"/>
      <w:r w:rsidRPr="00FC49F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 в организации,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 образования, соответствующего дополнительного профессионального образования и дополнительные общеобразовательные программы, условиях распространения новой </w:t>
      </w:r>
      <w:proofErr w:type="spellStart"/>
      <w:r w:rsidRPr="00FC49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C49F4">
        <w:rPr>
          <w:rFonts w:ascii="Times New Roman" w:hAnsi="Times New Roman" w:cs="Times New Roman"/>
          <w:sz w:val="28"/>
          <w:szCs w:val="28"/>
        </w:rPr>
        <w:t xml:space="preserve"> инфекции на тер</w:t>
      </w:r>
      <w:r w:rsidR="009D629A">
        <w:rPr>
          <w:rFonts w:ascii="Times New Roman" w:hAnsi="Times New Roman" w:cs="Times New Roman"/>
          <w:sz w:val="28"/>
          <w:szCs w:val="28"/>
        </w:rPr>
        <w:t>ритории Российской Федерации,  П</w:t>
      </w:r>
      <w:r w:rsidRPr="00FC49F4">
        <w:rPr>
          <w:rFonts w:ascii="Times New Roman" w:hAnsi="Times New Roman" w:cs="Times New Roman"/>
          <w:sz w:val="28"/>
          <w:szCs w:val="28"/>
        </w:rPr>
        <w:t xml:space="preserve">риказом Министерства образования Калининградской области от 16.03.2020 №272/1 « о мерах по предотвращению распространению в Калининградской области новой </w:t>
      </w:r>
      <w:proofErr w:type="spellStart"/>
      <w:r w:rsidRPr="00FC49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C49F4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A14DCA" w:rsidRPr="00FC49F4">
        <w:rPr>
          <w:rFonts w:ascii="Times New Roman" w:hAnsi="Times New Roman" w:cs="Times New Roman"/>
          <w:sz w:val="28"/>
          <w:szCs w:val="28"/>
        </w:rPr>
        <w:t xml:space="preserve">, </w:t>
      </w:r>
      <w:r w:rsidR="009D629A">
        <w:rPr>
          <w:rFonts w:ascii="Times New Roman" w:hAnsi="Times New Roman" w:cs="Times New Roman"/>
          <w:sz w:val="28"/>
          <w:szCs w:val="28"/>
        </w:rPr>
        <w:t>П</w:t>
      </w:r>
      <w:r w:rsidRPr="00FC49F4">
        <w:rPr>
          <w:rFonts w:ascii="Times New Roman" w:hAnsi="Times New Roman" w:cs="Times New Roman"/>
          <w:sz w:val="28"/>
          <w:szCs w:val="28"/>
        </w:rPr>
        <w:t>риказа Министерства образования</w:t>
      </w:r>
      <w:proofErr w:type="gramEnd"/>
      <w:r w:rsidRPr="00FC49F4">
        <w:rPr>
          <w:rFonts w:ascii="Times New Roman" w:hAnsi="Times New Roman" w:cs="Times New Roman"/>
          <w:sz w:val="28"/>
          <w:szCs w:val="28"/>
        </w:rPr>
        <w:t xml:space="preserve">  Калининградской области №   362/1    от     03.04.2020г « об организации образовательной деятельности  в организации, реализующих образовательные </w:t>
      </w:r>
      <w:r w:rsidRPr="00FC49F4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начального общего, основного общего и среднего общего образования, в условиях распространения новой </w:t>
      </w:r>
      <w:proofErr w:type="spellStart"/>
      <w:r w:rsidRPr="00FC49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C49F4">
        <w:rPr>
          <w:rFonts w:ascii="Times New Roman" w:hAnsi="Times New Roman" w:cs="Times New Roman"/>
          <w:sz w:val="28"/>
          <w:szCs w:val="28"/>
        </w:rPr>
        <w:t xml:space="preserve"> инфекции на территории Калининградской области</w:t>
      </w:r>
    </w:p>
    <w:p w:rsidR="00E533ED" w:rsidRPr="00FC49F4" w:rsidRDefault="00E533ED" w:rsidP="00E533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</w:p>
    <w:p w:rsidR="00E533ED" w:rsidRPr="00FC49F4" w:rsidRDefault="00E533ED" w:rsidP="00E533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временный переход на реализацию основных образовательных программ с применением электронного обучения и дистанционных образовательных технологий в связи с особыми обстоятельствами с 06.0</w:t>
      </w:r>
      <w:r w:rsidR="009D62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 до </w:t>
      </w:r>
      <w:r w:rsidR="00A14DCA"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30.04.2020г</w:t>
      </w:r>
      <w:r w:rsidR="00847326"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организовать работу Школы в условиях самоизоляции обучающихся и пед</w:t>
      </w:r>
      <w:r w:rsid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агогических </w:t>
      </w:r>
      <w:r w:rsidR="00847326"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с учетом методических рекомендаций Министерства просвещения Российской Федерации от 19.03.2020 №ГД-</w:t>
      </w:r>
      <w:r w:rsidR="00922526"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39/04.</w:t>
      </w:r>
    </w:p>
    <w:p w:rsidR="00E533ED" w:rsidRPr="00FC49F4" w:rsidRDefault="00E533ED" w:rsidP="00E533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режим работы педагогических работников на период введения временного перехода на реализацию основных образовательных программ с применением электронного обучения и дистанционных образовательных технологий в связи с особыми обстоятельствами с 06.04.2020г. до минования необходимости в соответствии с учебной нагрузкой, планом работы школы на 2019-2020 учебный год.</w:t>
      </w:r>
    </w:p>
    <w:p w:rsidR="00E533ED" w:rsidRPr="00FC49F4" w:rsidRDefault="00E533ED" w:rsidP="00E533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 на заместителя</w:t>
      </w:r>
      <w:r w:rsid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 Савченко Н.В.</w:t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основных образовательных программ с применением электронного обучения и дистанционных образовательных технологий в период действия особых обстоятельств с 06.04.2020 г. до минования необходимости.</w:t>
      </w:r>
    </w:p>
    <w:p w:rsidR="00E533ED" w:rsidRPr="00FC49F4" w:rsidRDefault="00E533ED" w:rsidP="00E533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УВР в срок до 06.04.2020 г. актуализировать методические материалы для педагогов по использованию электронного обучения и дистанционных образовательных технологий.</w:t>
      </w:r>
    </w:p>
    <w:p w:rsidR="00E533ED" w:rsidRPr="00FC49F4" w:rsidRDefault="00E533ED" w:rsidP="00E533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временное расписание занятий с учетом недельной нагрузки, предусматривающего возможность объединения уроков по предмету в блоки для оптимизации нагрузки </w:t>
      </w:r>
      <w:proofErr w:type="gramStart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DCA"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33ED" w:rsidRPr="00FC49F4" w:rsidRDefault="00E533ED" w:rsidP="00E533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в срок до 06.04.2020г.:</w:t>
      </w:r>
    </w:p>
    <w:p w:rsidR="00E533ED" w:rsidRPr="00FC49F4" w:rsidRDefault="00E533ED" w:rsidP="00E533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актуализировать календарно-тематические планы по всем учебным дисциплинам в соответствии с утвержденной тарификацией, переместив занятия, которые требуют работы с лабораторным и иным оборудованием на конец четверти;</w:t>
      </w:r>
    </w:p>
    <w:p w:rsidR="00E533ED" w:rsidRPr="00FC49F4" w:rsidRDefault="00E533ED" w:rsidP="00E533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актуализировать имеющиеся в электронном виде учебные материалы (лекции, материалы текущего контроля и промежуточной аттестации, методические указания) по всем учебным дисциплинам в соответствии с утвержденной тарификацией.</w:t>
      </w:r>
    </w:p>
    <w:p w:rsidR="00E533ED" w:rsidRPr="00FC49F4" w:rsidRDefault="00E533ED" w:rsidP="00E533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Теняеву</w:t>
      </w:r>
      <w:proofErr w:type="spellEnd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В.Е.. ответственной за консультирование педагогических работников по использованию электронного обучения и дистанционных образовательных технологий в период действия особых обстоятельств с 06.04.2020 г. до минования необходимости.</w:t>
      </w:r>
    </w:p>
    <w:p w:rsidR="00E533ED" w:rsidRPr="00FC49F4" w:rsidRDefault="00E533ED" w:rsidP="00E533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 в срок до 06.04.2020г. определить перечень тем</w:t>
      </w:r>
      <w:r w:rsidR="00A14DCA"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</w:t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быть реализованы с помощью </w:t>
      </w:r>
      <w:proofErr w:type="spellStart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онлайн-курсов</w:t>
      </w:r>
      <w:proofErr w:type="spellEnd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3ED" w:rsidRPr="00FC49F4" w:rsidRDefault="00E533ED" w:rsidP="00E533E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Теняевой</w:t>
      </w:r>
      <w:proofErr w:type="spellEnd"/>
      <w:proofErr w:type="gramStart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</w:t>
      </w:r>
      <w:r w:rsidR="00A14DCA"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Савченко Н.В. </w:t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проводить мониторинг фактического взаимодействия педагогических работников с обучающимися с предоставлением справки о результатах мониторинга.</w:t>
      </w:r>
    </w:p>
    <w:p w:rsidR="00E533ED" w:rsidRPr="00FC49F4" w:rsidRDefault="00E533ED" w:rsidP="00E533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вожатой Кузиной Е.В. обеспечить реализацию мероприятий в соответствии с планом воспитательной работы на 2019-2020 учебный год с применением дистанционных технологий в период действия </w:t>
      </w:r>
      <w:r w:rsidR="00A14DCA"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06.04.2020 г. до минования необходимости.</w:t>
      </w:r>
    </w:p>
    <w:p w:rsidR="00E533ED" w:rsidRPr="00FC49F4" w:rsidRDefault="00E533ED" w:rsidP="00E533E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</w:t>
      </w:r>
      <w:r w:rsidR="000B2632"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3ED" w:rsidRPr="00FC49F4" w:rsidRDefault="00E533ED" w:rsidP="00E533E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обучающихся и родителей (законных представителей) об изменениях в режиме работы образовательной организации. </w:t>
      </w:r>
    </w:p>
    <w:p w:rsidR="00E533ED" w:rsidRPr="00FC49F4" w:rsidRDefault="00E533ED" w:rsidP="00E533E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 родителями (законными представителями) обучающихся сценарии взаимодействия детей и педагогов в условиях дистанционного обучения. Особое внимание уделить обучающимся с особыми образовательными потребностями, в т.ч. детям с ОВЗ, детям из неблагополучных семей.</w:t>
      </w:r>
    </w:p>
    <w:p w:rsidR="00E533ED" w:rsidRPr="00FC49F4" w:rsidRDefault="00E533ED" w:rsidP="00E533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возможные сценарии взаимодействия педагогов и обучающихся: </w:t>
      </w:r>
    </w:p>
    <w:p w:rsidR="00E533ED" w:rsidRPr="00FC49F4" w:rsidRDefault="00E533ED" w:rsidP="00E533E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отсутствия условий для </w:t>
      </w:r>
      <w:proofErr w:type="spellStart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общения:</w:t>
      </w:r>
    </w:p>
    <w:p w:rsidR="00E533ED" w:rsidRPr="00FC49F4" w:rsidRDefault="00E533ED" w:rsidP="00E533ED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49F4">
        <w:rPr>
          <w:rFonts w:ascii="Times New Roman" w:hAnsi="Times New Roman" w:cs="Times New Roman"/>
          <w:sz w:val="28"/>
          <w:szCs w:val="28"/>
        </w:rPr>
        <w:t>учитель готовит пакет материалов и подробные инструкции на определенный временной отрезок обучения (например, на 3 дня, неделю), в том числе выполнение заданий по учебнику, письменное выполнение заданий в тетради к фиксированной дате;</w:t>
      </w:r>
    </w:p>
    <w:p w:rsidR="00E533ED" w:rsidRPr="00FC49F4" w:rsidRDefault="00E533ED" w:rsidP="00E533ED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9F4">
        <w:rPr>
          <w:rFonts w:ascii="Times New Roman" w:hAnsi="Times New Roman" w:cs="Times New Roman"/>
          <w:sz w:val="28"/>
          <w:szCs w:val="28"/>
        </w:rPr>
        <w:t>классные руководители обеспечивают выдачу пакета заданий обучающимся (например, через родителей) через контейнеры в фойе школы;</w:t>
      </w:r>
      <w:proofErr w:type="gramEnd"/>
    </w:p>
    <w:p w:rsidR="00E533ED" w:rsidRPr="00FC49F4" w:rsidRDefault="00E533ED" w:rsidP="00E533ED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49F4">
        <w:rPr>
          <w:rFonts w:ascii="Times New Roman" w:hAnsi="Times New Roman" w:cs="Times New Roman"/>
          <w:sz w:val="28"/>
          <w:szCs w:val="28"/>
        </w:rPr>
        <w:t xml:space="preserve">проверка учителем выполненных детьми заданий. Детские работы могут быть получены учителем для проверки на спланированных встречах с родителями, доставлены другими согласованными способами. </w:t>
      </w:r>
    </w:p>
    <w:p w:rsidR="00E533ED" w:rsidRPr="00FC49F4" w:rsidRDefault="00E533ED" w:rsidP="00E533E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затрудненной коммуникации: через </w:t>
      </w:r>
      <w:r w:rsidRPr="00FC4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0B2632"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 заданий учителя  и работ учащихся через социальную сеть «</w:t>
      </w:r>
      <w:proofErr w:type="spellStart"/>
      <w:r w:rsidR="000B2632"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</w:t>
      </w:r>
      <w:proofErr w:type="spellEnd"/>
      <w:r w:rsidR="000B2632"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электронную почту, в режиме чата, с использование видеоконференций и демонстрационных </w:t>
      </w:r>
      <w:proofErr w:type="spellStart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0B2632"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0B2632"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Скайпа</w:t>
      </w:r>
      <w:proofErr w:type="spellEnd"/>
      <w:r w:rsidR="000B2632"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533ED" w:rsidRPr="00FC49F4" w:rsidRDefault="00E533ED" w:rsidP="00E533ED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стабильной коммуникации через </w:t>
      </w:r>
      <w:proofErr w:type="spellStart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уроки; с использование готовых платформенных решений, сервисов или их фрагментов.</w:t>
      </w:r>
    </w:p>
    <w:p w:rsidR="00E533ED" w:rsidRPr="00FC49F4" w:rsidRDefault="00E533ED" w:rsidP="00E533E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своевременно заполнять электронный журнал с указанием необходимой информации для осуществления дистанционного обучения.</w:t>
      </w:r>
    </w:p>
    <w:p w:rsidR="00E533ED" w:rsidRPr="00FC49F4" w:rsidRDefault="00E533ED" w:rsidP="00E533E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Классным руководителям довести данный приказ до сведения обучающихся и их законных представителей в срок до 06.04.2020г. и обеспечить преподавателей информацией о каналах дистанционной связи с </w:t>
      </w:r>
      <w:proofErr w:type="gramStart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3ED" w:rsidRPr="00FC49F4" w:rsidRDefault="00E533ED" w:rsidP="00E533E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Раскосовой</w:t>
      </w:r>
      <w:proofErr w:type="spellEnd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разместить данный приказ на официальном сайте 0</w:t>
      </w:r>
      <w:r w:rsidR="000B2632"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.04.2020г</w:t>
      </w:r>
      <w:proofErr w:type="gramStart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E533ED" w:rsidRPr="00FC49F4" w:rsidRDefault="00E533ED" w:rsidP="00E533ED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E533ED" w:rsidRPr="00FC49F4" w:rsidRDefault="00E533ED" w:rsidP="00E533ED">
      <w:pPr>
        <w:shd w:val="clear" w:color="auto" w:fill="FFFFFF"/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3ED" w:rsidRPr="00FC49F4" w:rsidRDefault="00E533ED" w:rsidP="00E533ED">
      <w:pPr>
        <w:shd w:val="clear" w:color="auto" w:fill="FFFFFF"/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C49F4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Л.В.Лямбертас</w:t>
      </w:r>
      <w:proofErr w:type="spellEnd"/>
    </w:p>
    <w:p w:rsidR="00E533ED" w:rsidRPr="00FC49F4" w:rsidRDefault="00E533ED" w:rsidP="00E533ED">
      <w:pPr>
        <w:pageBreakBefore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49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к приказу №_______</w:t>
      </w:r>
    </w:p>
    <w:p w:rsidR="00E533ED" w:rsidRPr="00FC49F4" w:rsidRDefault="00E533ED" w:rsidP="00E533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533ED" w:rsidRPr="00FC49F4" w:rsidRDefault="00E533ED" w:rsidP="00E533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График консультаций</w:t>
      </w:r>
      <w:r w:rsidRPr="00FC49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обучающихся, роди</w:t>
      </w:r>
      <w:r w:rsidR="00922526" w:rsidRPr="00FC49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телей (законных представителей</w:t>
      </w:r>
      <w:proofErr w:type="gramStart"/>
      <w:r w:rsidR="00922526" w:rsidRPr="00FC49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Pr="00FC49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C49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вопросам реализаци</w:t>
      </w:r>
      <w:r w:rsidR="00922526" w:rsidRPr="00FC49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в МБОУ «ООШ </w:t>
      </w:r>
      <w:proofErr w:type="spellStart"/>
      <w:r w:rsidR="00922526" w:rsidRPr="00FC49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</w:t>
      </w:r>
      <w:proofErr w:type="spellEnd"/>
      <w:r w:rsidR="00922526" w:rsidRPr="00FC49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Маломожайское» </w:t>
      </w:r>
      <w:r w:rsidRPr="00FC49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образовательных программ с применением электронного обучения</w:t>
      </w:r>
      <w:r w:rsidRPr="00FC49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и дистанционных образовательных технологий</w:t>
      </w:r>
      <w:r w:rsidR="00922526" w:rsidRPr="00FC49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49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связи с особыми обстоятельствами</w:t>
      </w:r>
      <w:r w:rsidRPr="00FC49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на период с 30.03.2020г. до минования надобности</w:t>
      </w:r>
    </w:p>
    <w:p w:rsidR="00E533ED" w:rsidRPr="00FC49F4" w:rsidRDefault="00E533ED" w:rsidP="00E533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74"/>
        <w:gridCol w:w="4327"/>
        <w:gridCol w:w="3948"/>
        <w:gridCol w:w="3295"/>
      </w:tblGrid>
      <w:tr w:rsidR="00E533ED" w:rsidRPr="00FC49F4" w:rsidTr="007B722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3ED" w:rsidRPr="00FC49F4" w:rsidRDefault="00E5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Дата </w:t>
            </w:r>
          </w:p>
          <w:p w:rsidR="00E533ED" w:rsidRPr="00FC49F4" w:rsidRDefault="00E5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консультаций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3ED" w:rsidRPr="00FC49F4" w:rsidRDefault="00E5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3ED" w:rsidRPr="00FC49F4" w:rsidRDefault="00E5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Педагогические</w:t>
            </w:r>
          </w:p>
          <w:p w:rsidR="00E533ED" w:rsidRPr="00FC49F4" w:rsidRDefault="00E5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работники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3ED" w:rsidRPr="00FC49F4" w:rsidRDefault="00E5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</w:t>
            </w:r>
          </w:p>
          <w:p w:rsidR="00E533ED" w:rsidRPr="00FC49F4" w:rsidRDefault="00E5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руководители</w:t>
            </w:r>
          </w:p>
        </w:tc>
      </w:tr>
      <w:tr w:rsidR="00E533ED" w:rsidRPr="00FC49F4" w:rsidTr="007B722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3ED" w:rsidRPr="00FC49F4" w:rsidRDefault="00E5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</w:t>
            </w:r>
          </w:p>
          <w:p w:rsidR="00E533ED" w:rsidRPr="00FC49F4" w:rsidRDefault="00E53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3ED" w:rsidRPr="00FC49F4" w:rsidRDefault="007B7226" w:rsidP="007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533ED" w:rsidRPr="00FC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– 1</w:t>
            </w: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533ED" w:rsidRPr="00FC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3ED" w:rsidRPr="00FC49F4" w:rsidRDefault="007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15.00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3ED" w:rsidRPr="00FC49F4" w:rsidRDefault="007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15.00</w:t>
            </w:r>
          </w:p>
        </w:tc>
      </w:tr>
    </w:tbl>
    <w:p w:rsidR="00E533ED" w:rsidRPr="00FC49F4" w:rsidRDefault="00E533ED" w:rsidP="00E53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859" w:rsidRPr="00FC49F4" w:rsidRDefault="007978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49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797859" w:rsidRPr="00FC49F4" w:rsidRDefault="00797859" w:rsidP="0079785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49F4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797859" w:rsidRPr="00FC49F4" w:rsidRDefault="00797859" w:rsidP="00797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49F4">
        <w:rPr>
          <w:rFonts w:ascii="Times New Roman" w:hAnsi="Times New Roman" w:cs="Times New Roman"/>
          <w:sz w:val="28"/>
          <w:szCs w:val="28"/>
        </w:rPr>
        <w:t>Директор МБОУ» ООШ</w:t>
      </w:r>
      <w:r w:rsidRPr="00FC49F4">
        <w:rPr>
          <w:rFonts w:ascii="Times New Roman" w:hAnsi="Times New Roman" w:cs="Times New Roman"/>
          <w:sz w:val="28"/>
          <w:szCs w:val="28"/>
        </w:rPr>
        <w:br/>
        <w:t>пос. Маломожайское»</w:t>
      </w:r>
    </w:p>
    <w:p w:rsidR="00797859" w:rsidRPr="00FC49F4" w:rsidRDefault="00797859" w:rsidP="00797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49F4">
        <w:rPr>
          <w:rFonts w:ascii="Times New Roman" w:hAnsi="Times New Roman" w:cs="Times New Roman"/>
          <w:sz w:val="28"/>
          <w:szCs w:val="28"/>
        </w:rPr>
        <w:t xml:space="preserve">________ Л. В. </w:t>
      </w:r>
      <w:proofErr w:type="spellStart"/>
      <w:r w:rsidRPr="00FC49F4">
        <w:rPr>
          <w:rFonts w:ascii="Times New Roman" w:hAnsi="Times New Roman" w:cs="Times New Roman"/>
          <w:sz w:val="28"/>
          <w:szCs w:val="28"/>
        </w:rPr>
        <w:t>Лямбертас</w:t>
      </w:r>
      <w:proofErr w:type="spellEnd"/>
    </w:p>
    <w:p w:rsidR="00797859" w:rsidRPr="00FC49F4" w:rsidRDefault="00797859" w:rsidP="007978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49F4">
        <w:rPr>
          <w:rFonts w:ascii="Times New Roman" w:hAnsi="Times New Roman" w:cs="Times New Roman"/>
          <w:sz w:val="28"/>
          <w:szCs w:val="28"/>
        </w:rPr>
        <w:t>«1»  апреля  2020г.</w:t>
      </w:r>
    </w:p>
    <w:p w:rsidR="00797859" w:rsidRPr="00FC49F4" w:rsidRDefault="00797859" w:rsidP="0079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59" w:rsidRPr="00FC49F4" w:rsidRDefault="00797859" w:rsidP="0079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F4">
        <w:rPr>
          <w:rFonts w:ascii="Times New Roman" w:hAnsi="Times New Roman" w:cs="Times New Roman"/>
          <w:b/>
          <w:sz w:val="28"/>
          <w:szCs w:val="28"/>
        </w:rPr>
        <w:t>Расписание уроков в 5 – 9 классах  на апрель 2020 года</w:t>
      </w:r>
    </w:p>
    <w:tbl>
      <w:tblPr>
        <w:tblW w:w="15390" w:type="dxa"/>
        <w:tblInd w:w="-267" w:type="dxa"/>
        <w:tblLayout w:type="fixed"/>
        <w:tblLook w:val="04A0"/>
      </w:tblPr>
      <w:tblGrid>
        <w:gridCol w:w="853"/>
        <w:gridCol w:w="3205"/>
        <w:gridCol w:w="2833"/>
        <w:gridCol w:w="2691"/>
        <w:gridCol w:w="2833"/>
        <w:gridCol w:w="2975"/>
      </w:tblGrid>
      <w:tr w:rsidR="00797859" w:rsidRPr="00FC49F4" w:rsidTr="0079785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797859" w:rsidRPr="00FC49F4" w:rsidTr="00797859">
        <w:tc>
          <w:tcPr>
            <w:tcW w:w="1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797859" w:rsidRPr="00FC49F4" w:rsidTr="0079785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797859" w:rsidRPr="00FC49F4" w:rsidTr="0079785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B7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797859" w:rsidRPr="00FC49F4" w:rsidTr="00797859">
        <w:trPr>
          <w:trHeight w:val="9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B7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797859" w:rsidRPr="00FC49F4" w:rsidTr="0079785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B7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Алгебра (</w:t>
            </w:r>
            <w:proofErr w:type="spellStart"/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элективн</w:t>
            </w:r>
            <w:proofErr w:type="spellEnd"/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. курс)</w:t>
            </w:r>
          </w:p>
        </w:tc>
      </w:tr>
      <w:tr w:rsidR="00797859" w:rsidRPr="00FC49F4" w:rsidTr="0079785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797859" w:rsidRPr="00FC49F4" w:rsidTr="00797859">
        <w:trPr>
          <w:trHeight w:val="24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tabs>
                <w:tab w:val="left" w:pos="230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97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</w:tr>
      <w:tr w:rsidR="00797859" w:rsidRPr="00FC49F4" w:rsidTr="00797859">
        <w:trPr>
          <w:trHeight w:val="30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B7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7859" w:rsidRPr="00FC49F4" w:rsidTr="00797859">
        <w:tc>
          <w:tcPr>
            <w:tcW w:w="1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797859" w:rsidRPr="00FC49F4" w:rsidTr="0079785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B7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B7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</w:tr>
      <w:tr w:rsidR="00797859" w:rsidRPr="00FC49F4" w:rsidTr="0079785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(русский) язык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B7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797859" w:rsidRPr="00FC49F4" w:rsidTr="00797859">
        <w:trPr>
          <w:trHeight w:val="18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tabs>
                <w:tab w:val="left" w:pos="190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B7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</w:tr>
      <w:tr w:rsidR="00797859" w:rsidRPr="00FC49F4" w:rsidTr="0079785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B7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226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</w:tr>
      <w:tr w:rsidR="00797859" w:rsidRPr="00FC49F4" w:rsidTr="00797859">
        <w:trPr>
          <w:trHeight w:val="2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B7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797859" w:rsidRPr="00FC49F4" w:rsidTr="0079785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B7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Родной (русский) язык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 Родной (русский) язык </w:t>
            </w:r>
          </w:p>
        </w:tc>
      </w:tr>
      <w:tr w:rsidR="00797859" w:rsidRPr="00FC49F4" w:rsidTr="0079785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B7226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C49F4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Физкультура  </w:t>
            </w:r>
          </w:p>
        </w:tc>
      </w:tr>
    </w:tbl>
    <w:p w:rsidR="00797859" w:rsidRPr="00FC49F4" w:rsidRDefault="00797859" w:rsidP="00797859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7859" w:rsidRPr="00FC49F4" w:rsidRDefault="00797859" w:rsidP="00797859">
      <w:pPr>
        <w:rPr>
          <w:rFonts w:ascii="Times New Roman" w:hAnsi="Times New Roman" w:cs="Times New Roman"/>
          <w:b/>
          <w:sz w:val="28"/>
          <w:szCs w:val="28"/>
        </w:rPr>
      </w:pPr>
      <w:r w:rsidRPr="00FC49F4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tbl>
      <w:tblPr>
        <w:tblW w:w="15390" w:type="dxa"/>
        <w:tblInd w:w="-267" w:type="dxa"/>
        <w:tblLayout w:type="fixed"/>
        <w:tblLook w:val="04A0"/>
      </w:tblPr>
      <w:tblGrid>
        <w:gridCol w:w="853"/>
        <w:gridCol w:w="3063"/>
        <w:gridCol w:w="2696"/>
        <w:gridCol w:w="2970"/>
        <w:gridCol w:w="2833"/>
        <w:gridCol w:w="2975"/>
      </w:tblGrid>
      <w:tr w:rsidR="00797859" w:rsidRPr="00FC49F4" w:rsidTr="00797859">
        <w:trPr>
          <w:trHeight w:val="287"/>
        </w:trPr>
        <w:tc>
          <w:tcPr>
            <w:tcW w:w="1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</w:tc>
      </w:tr>
      <w:tr w:rsidR="00797859" w:rsidRPr="00FC49F4" w:rsidTr="00797859">
        <w:trPr>
          <w:trHeight w:val="39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797859" w:rsidRPr="00FC49F4" w:rsidTr="0079785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История ЗР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797859" w:rsidRPr="00FC49F4" w:rsidTr="0079785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90B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Алгебр</w:t>
            </w:r>
            <w:r w:rsidR="0000690B"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797859" w:rsidRPr="00FC49F4" w:rsidTr="0079785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797859" w:rsidRPr="00FC49F4" w:rsidTr="00797859">
        <w:trPr>
          <w:trHeight w:val="2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00690B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Профсамопределение</w:t>
            </w:r>
            <w:proofErr w:type="spellEnd"/>
          </w:p>
        </w:tc>
      </w:tr>
      <w:tr w:rsidR="00797859" w:rsidRPr="00FC49F4" w:rsidTr="0079785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00690B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00690B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B7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Физика   </w:t>
            </w:r>
          </w:p>
        </w:tc>
      </w:tr>
      <w:tr w:rsidR="00797859" w:rsidRPr="00FC49F4" w:rsidTr="00797859">
        <w:trPr>
          <w:trHeight w:val="32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00690B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7859" w:rsidRPr="00FC49F4" w:rsidRDefault="0000690B" w:rsidP="0079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859" w:rsidRPr="00FC49F4" w:rsidRDefault="00797859" w:rsidP="007B7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97859" w:rsidRPr="00FC49F4" w:rsidTr="00797859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7859" w:rsidRPr="00FC49F4" w:rsidRDefault="007B7226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 </w:t>
            </w:r>
          </w:p>
        </w:tc>
      </w:tr>
    </w:tbl>
    <w:p w:rsidR="00797859" w:rsidRPr="00FC49F4" w:rsidRDefault="00797859" w:rsidP="007978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F4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W w:w="15390" w:type="dxa"/>
        <w:tblInd w:w="-267" w:type="dxa"/>
        <w:tblLayout w:type="fixed"/>
        <w:tblLook w:val="04A0"/>
      </w:tblPr>
      <w:tblGrid>
        <w:gridCol w:w="941"/>
        <w:gridCol w:w="2979"/>
        <w:gridCol w:w="2974"/>
        <w:gridCol w:w="2690"/>
        <w:gridCol w:w="2832"/>
        <w:gridCol w:w="2974"/>
      </w:tblGrid>
      <w:tr w:rsidR="00797859" w:rsidRPr="00FC49F4" w:rsidTr="0000690B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0069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0069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0069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00690B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</w:tr>
      <w:tr w:rsidR="00797859" w:rsidRPr="00FC49F4" w:rsidTr="0000690B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0069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0069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</w:tr>
      <w:tr w:rsidR="00797859" w:rsidRPr="00FC49F4" w:rsidTr="0000690B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0069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0069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0069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00690B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 </w:t>
            </w:r>
          </w:p>
        </w:tc>
      </w:tr>
      <w:tr w:rsidR="00797859" w:rsidRPr="00FC49F4" w:rsidTr="0000690B">
        <w:trPr>
          <w:trHeight w:val="18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00690B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Немецкий язык </w:t>
            </w:r>
            <w:r w:rsidR="00797859"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0069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0069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797859" w:rsidRPr="00FC49F4" w:rsidTr="0000690B">
        <w:trPr>
          <w:trHeight w:val="7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00690B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0069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797859" w:rsidRPr="00FC49F4" w:rsidTr="0000690B">
        <w:trPr>
          <w:trHeight w:val="31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  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00690B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Родной (русский) язык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00690B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</w:tr>
      <w:tr w:rsidR="00797859" w:rsidRPr="00FC49F4" w:rsidTr="0000690B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797859" w:rsidRPr="00FC49F4" w:rsidTr="0000690B">
        <w:tc>
          <w:tcPr>
            <w:tcW w:w="1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797859" w:rsidRPr="00FC49F4" w:rsidTr="0000690B">
        <w:trPr>
          <w:trHeight w:val="70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006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0069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00690B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797859"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имия</w:t>
            </w: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00690B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 </w:t>
            </w:r>
          </w:p>
        </w:tc>
      </w:tr>
      <w:tr w:rsidR="00797859" w:rsidRPr="00FC49F4" w:rsidTr="0000690B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006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0069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00690B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</w:tr>
      <w:tr w:rsidR="00797859" w:rsidRPr="00FC49F4" w:rsidTr="0000690B">
        <w:trPr>
          <w:trHeight w:val="229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00690B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Алгебра </w:t>
            </w:r>
          </w:p>
        </w:tc>
      </w:tr>
      <w:tr w:rsidR="00797859" w:rsidRPr="00FC49F4" w:rsidTr="0000690B">
        <w:trPr>
          <w:trHeight w:val="26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00690B" w:rsidP="0079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859" w:rsidRPr="00FC49F4" w:rsidRDefault="0000690B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 </w:t>
            </w:r>
            <w:r w:rsidR="00797859"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00690B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</w:tr>
      <w:tr w:rsidR="00797859" w:rsidRPr="00FC49F4" w:rsidTr="0000690B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ИЗО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859" w:rsidRPr="00FC49F4" w:rsidRDefault="0000690B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 </w:t>
            </w:r>
            <w:r w:rsidR="00797859"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7859" w:rsidRPr="00FC49F4" w:rsidTr="0000690B">
        <w:trPr>
          <w:trHeight w:val="259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859" w:rsidRPr="00FC49F4" w:rsidRDefault="00797859" w:rsidP="0079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859" w:rsidRPr="00FC49F4" w:rsidRDefault="00797859" w:rsidP="0079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</w:tr>
      <w:tr w:rsidR="00797859" w:rsidRPr="00FC49F4" w:rsidTr="0000690B">
        <w:trPr>
          <w:trHeight w:val="26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59" w:rsidRPr="00FC49F4" w:rsidRDefault="00797859" w:rsidP="007978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33ED" w:rsidRPr="00FC49F4" w:rsidRDefault="00E533ED" w:rsidP="00E533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sectPr w:rsidR="00E533ED" w:rsidRPr="00FC49F4" w:rsidSect="007B722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533ED" w:rsidRPr="00FC49F4" w:rsidRDefault="00E533ED" w:rsidP="00FC49F4">
      <w:pPr>
        <w:pageBreakBefore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49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Приложение к приказу №</w:t>
      </w:r>
      <w:r w:rsidR="00797859" w:rsidRPr="00FC49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____</w:t>
      </w:r>
    </w:p>
    <w:p w:rsidR="00085B03" w:rsidRPr="00FC49F4" w:rsidRDefault="00085B03" w:rsidP="00085B03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49F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85B03" w:rsidRPr="00FC49F4" w:rsidRDefault="00085B03" w:rsidP="00085B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49F4">
        <w:rPr>
          <w:rFonts w:ascii="Times New Roman" w:hAnsi="Times New Roman" w:cs="Times New Roman"/>
          <w:sz w:val="28"/>
          <w:szCs w:val="28"/>
        </w:rPr>
        <w:t>Директор МБОУ «ООШ</w:t>
      </w:r>
      <w:r w:rsidRPr="00FC49F4">
        <w:rPr>
          <w:rFonts w:ascii="Times New Roman" w:hAnsi="Times New Roman" w:cs="Times New Roman"/>
          <w:sz w:val="28"/>
          <w:szCs w:val="28"/>
        </w:rPr>
        <w:br/>
        <w:t>пос. Маломожайское»</w:t>
      </w:r>
    </w:p>
    <w:p w:rsidR="00085B03" w:rsidRPr="00FC49F4" w:rsidRDefault="00085B03" w:rsidP="00085B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49F4">
        <w:rPr>
          <w:rFonts w:ascii="Times New Roman" w:hAnsi="Times New Roman" w:cs="Times New Roman"/>
          <w:sz w:val="28"/>
          <w:szCs w:val="28"/>
        </w:rPr>
        <w:t xml:space="preserve">________ Л. В. </w:t>
      </w:r>
      <w:proofErr w:type="spellStart"/>
      <w:r w:rsidRPr="00FC49F4">
        <w:rPr>
          <w:rFonts w:ascii="Times New Roman" w:hAnsi="Times New Roman" w:cs="Times New Roman"/>
          <w:sz w:val="28"/>
          <w:szCs w:val="28"/>
        </w:rPr>
        <w:t>Лямбертас</w:t>
      </w:r>
      <w:proofErr w:type="spellEnd"/>
    </w:p>
    <w:p w:rsidR="00085B03" w:rsidRPr="00FC49F4" w:rsidRDefault="00085B03" w:rsidP="00085B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49F4">
        <w:rPr>
          <w:rFonts w:ascii="Times New Roman" w:hAnsi="Times New Roman" w:cs="Times New Roman"/>
          <w:sz w:val="28"/>
          <w:szCs w:val="28"/>
        </w:rPr>
        <w:t>«01»  апреля  2020г.</w:t>
      </w:r>
    </w:p>
    <w:p w:rsidR="00085B03" w:rsidRPr="00FC49F4" w:rsidRDefault="00085B03" w:rsidP="00085B0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B03" w:rsidRPr="00FC49F4" w:rsidRDefault="00085B03" w:rsidP="00085B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49F4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  <w:r w:rsidR="00FC49F4">
        <w:rPr>
          <w:rFonts w:ascii="Times New Roman" w:hAnsi="Times New Roman" w:cs="Times New Roman"/>
          <w:b/>
          <w:sz w:val="28"/>
          <w:szCs w:val="28"/>
        </w:rPr>
        <w:t xml:space="preserve"> начальной школы (1-4 классы)</w:t>
      </w:r>
      <w:r w:rsidRPr="00FC4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9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МБОУ «ООШ </w:t>
      </w:r>
      <w:proofErr w:type="spellStart"/>
      <w:proofErr w:type="gramStart"/>
      <w:r w:rsidRPr="00FC49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</w:t>
      </w:r>
      <w:proofErr w:type="spellEnd"/>
      <w:proofErr w:type="gramEnd"/>
      <w:r w:rsidRPr="00FC49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Маломожайское»</w:t>
      </w:r>
    </w:p>
    <w:p w:rsidR="00085B03" w:rsidRPr="00FC49F4" w:rsidRDefault="00085B03" w:rsidP="00FC49F4">
      <w:pPr>
        <w:pStyle w:val="2"/>
        <w:ind w:right="0"/>
        <w:jc w:val="center"/>
        <w:rPr>
          <w:sz w:val="28"/>
          <w:szCs w:val="28"/>
        </w:rPr>
      </w:pPr>
      <w:r w:rsidRPr="00FC49F4">
        <w:rPr>
          <w:sz w:val="28"/>
          <w:szCs w:val="28"/>
        </w:rPr>
        <w:t>на период с 06.04.2020</w:t>
      </w:r>
    </w:p>
    <w:tbl>
      <w:tblPr>
        <w:tblW w:w="15360" w:type="dxa"/>
        <w:tblInd w:w="-77" w:type="dxa"/>
        <w:tblLayout w:type="fixed"/>
        <w:tblLook w:val="04A0"/>
      </w:tblPr>
      <w:tblGrid>
        <w:gridCol w:w="2312"/>
        <w:gridCol w:w="3260"/>
        <w:gridCol w:w="145"/>
        <w:gridCol w:w="3404"/>
        <w:gridCol w:w="2977"/>
        <w:gridCol w:w="3262"/>
      </w:tblGrid>
      <w:tr w:rsidR="00085B03" w:rsidRPr="00FC49F4">
        <w:tc>
          <w:tcPr>
            <w:tcW w:w="15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085B03" w:rsidRPr="00FC49F4" w:rsidTr="00FC49F4">
        <w:trPr>
          <w:trHeight w:val="44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03" w:rsidRPr="00FC49F4" w:rsidRDefault="00085B03" w:rsidP="00FC49F4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 w:rsidP="00F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           1 класс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 w:rsidP="00F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                  2 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 w:rsidP="00F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3 класс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 w:rsidP="00FC49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4 класс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2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32"/>
                <w:szCs w:val="28"/>
              </w:rPr>
              <w:t>Литературное чтение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tabs>
                <w:tab w:val="left" w:pos="487"/>
              </w:tabs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32"/>
                <w:szCs w:val="28"/>
              </w:rPr>
            </w:pPr>
            <w:r w:rsidRPr="00FC49F4">
              <w:rPr>
                <w:rFonts w:ascii="Times New Roman" w:hAnsi="Times New Roman" w:cs="Times New Roman"/>
                <w:sz w:val="32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085B03" w:rsidRPr="00FC49F4" w:rsidTr="00FC49F4">
        <w:trPr>
          <w:trHeight w:val="16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 балл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085B03" w:rsidRPr="00FC49F4" w:rsidTr="00FC49F4">
        <w:trPr>
          <w:trHeight w:val="16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 балла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 балла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 балла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ВНЕУРОЧКА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«Мир игр»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tabs>
                <w:tab w:val="left" w:pos="588"/>
              </w:tabs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«Книжное царство»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«Мир игр»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«Я – мыслитель»</w:t>
            </w:r>
          </w:p>
        </w:tc>
      </w:tr>
      <w:tr w:rsidR="00085B03" w:rsidRPr="00FC49F4">
        <w:tc>
          <w:tcPr>
            <w:tcW w:w="15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tabs>
                <w:tab w:val="left" w:pos="527"/>
              </w:tabs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03" w:rsidRPr="00FC49F4" w:rsidRDefault="000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ОПК 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 балла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 баллов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 баллов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 баллов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ВНЕУРОЧКА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«Азбука нравственности» Истоки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«Мастерская» (проектная деятельность)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«Книжное царство»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«Мастерская» (проектная деятельность)</w:t>
            </w:r>
          </w:p>
        </w:tc>
      </w:tr>
      <w:tr w:rsidR="00085B03" w:rsidRPr="00FC49F4">
        <w:tc>
          <w:tcPr>
            <w:tcW w:w="15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 w:rsidP="00FC49F4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29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чтение29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03" w:rsidRPr="001A4F7A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1A4F7A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4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24балла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1A4F7A" w:rsidRDefault="00085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4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баллов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1A4F7A" w:rsidRDefault="00085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4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баллов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1A4F7A" w:rsidRDefault="00085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4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баллов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1A4F7A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4F7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ВНЕУРОЧКА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1A4F7A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A4F7A"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«Мастерская» (проектная деятельность)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1A4F7A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A4F7A">
              <w:rPr>
                <w:rFonts w:ascii="Times New Roman" w:hAnsi="Times New Roman" w:cs="Times New Roman"/>
                <w:b/>
                <w:sz w:val="24"/>
                <w:szCs w:val="24"/>
              </w:rPr>
              <w:t>«Мир игр»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1A4F7A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A4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«Азбука нравственности» Истоки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1A4F7A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A4F7A">
              <w:rPr>
                <w:rFonts w:ascii="Times New Roman" w:hAnsi="Times New Roman" w:cs="Times New Roman"/>
                <w:b/>
                <w:sz w:val="24"/>
                <w:szCs w:val="24"/>
              </w:rPr>
              <w:t>«Мир игр»</w:t>
            </w:r>
          </w:p>
        </w:tc>
      </w:tr>
      <w:tr w:rsidR="00085B03" w:rsidRPr="00FC49F4">
        <w:tc>
          <w:tcPr>
            <w:tcW w:w="15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tabs>
                <w:tab w:val="left" w:pos="1110"/>
                <w:tab w:val="left" w:pos="6886"/>
                <w:tab w:val="center" w:pos="7457"/>
              </w:tabs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Четверг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23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балла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балла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балл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C4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балла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49F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C49F4">
              <w:rPr>
                <w:rFonts w:ascii="Times New Roman" w:hAnsi="Times New Roman" w:cs="Times New Roman"/>
                <w:b/>
                <w:sz w:val="24"/>
                <w:szCs w:val="24"/>
              </w:rPr>
              <w:t>«Книжное царство»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C49F4">
              <w:rPr>
                <w:rFonts w:ascii="Times New Roman" w:hAnsi="Times New Roman" w:cs="Times New Roman"/>
                <w:b/>
                <w:sz w:val="24"/>
                <w:szCs w:val="24"/>
              </w:rPr>
              <w:t>«Я – мыслитель»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C49F4"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«Мастерская» (проектная деятельность)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C4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«Азбука нравственности» «Истоки » </w:t>
            </w:r>
          </w:p>
        </w:tc>
      </w:tr>
      <w:tr w:rsidR="00085B03" w:rsidRPr="00FC49F4">
        <w:tc>
          <w:tcPr>
            <w:tcW w:w="15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Пятница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 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C49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49F4">
              <w:rPr>
                <w:rFonts w:ascii="Times New Roman" w:eastAsia="Times New Roman" w:hAnsi="Times New Roman" w:cs="Times New Roman"/>
                <w:b/>
              </w:rPr>
              <w:t>19 баллов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C49F4">
              <w:rPr>
                <w:rFonts w:ascii="Times New Roman" w:eastAsia="Times New Roman" w:hAnsi="Times New Roman" w:cs="Times New Roman"/>
                <w:b/>
              </w:rPr>
              <w:t>21 балл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C49F4">
              <w:rPr>
                <w:rFonts w:ascii="Times New Roman" w:eastAsia="Times New Roman" w:hAnsi="Times New Roman" w:cs="Times New Roman"/>
                <w:b/>
              </w:rPr>
              <w:t>21 балл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C49F4">
              <w:rPr>
                <w:rFonts w:ascii="Times New Roman" w:eastAsia="Times New Roman" w:hAnsi="Times New Roman" w:cs="Times New Roman"/>
                <w:b/>
              </w:rPr>
              <w:t>21 балл</w:t>
            </w:r>
          </w:p>
        </w:tc>
      </w:tr>
      <w:tr w:rsidR="00085B03" w:rsidRPr="00FC49F4" w:rsidTr="00FC49F4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49F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ВНЕУРОЧКА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tabs>
                <w:tab w:val="left" w:pos="416"/>
              </w:tabs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C49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«Я – мыслитель»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 w:rsidP="00FC49F4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C4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«Азбука нравственности» </w:t>
            </w:r>
          </w:p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C4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Истоки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B03" w:rsidRPr="00FC49F4" w:rsidRDefault="00085B03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C49F4">
              <w:rPr>
                <w:rFonts w:ascii="Times New Roman" w:hAnsi="Times New Roman" w:cs="Times New Roman"/>
                <w:b/>
                <w:sz w:val="24"/>
                <w:szCs w:val="24"/>
              </w:rPr>
              <w:t>«Я – мыслитель»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B03" w:rsidRPr="00FC49F4" w:rsidRDefault="00085B03">
            <w:pPr>
              <w:tabs>
                <w:tab w:val="left" w:pos="913"/>
              </w:tabs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C49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«Книжное царство»</w:t>
            </w:r>
          </w:p>
        </w:tc>
      </w:tr>
    </w:tbl>
    <w:p w:rsidR="00E533ED" w:rsidRPr="00FC49F4" w:rsidRDefault="00085B03" w:rsidP="00E53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9F4">
        <w:rPr>
          <w:rFonts w:ascii="Times New Roman" w:hAnsi="Times New Roman" w:cs="Times New Roman"/>
          <w:sz w:val="28"/>
          <w:szCs w:val="28"/>
        </w:rPr>
        <w:br w:type="page"/>
      </w:r>
    </w:p>
    <w:sectPr w:rsidR="00E533ED" w:rsidRPr="00FC49F4" w:rsidSect="00FC49F4"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84C"/>
    <w:multiLevelType w:val="hybridMultilevel"/>
    <w:tmpl w:val="5C38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B44CF"/>
    <w:multiLevelType w:val="hybridMultilevel"/>
    <w:tmpl w:val="08063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E643A"/>
    <w:multiLevelType w:val="multilevel"/>
    <w:tmpl w:val="B39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E2A30"/>
    <w:multiLevelType w:val="multilevel"/>
    <w:tmpl w:val="3BF8E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21A65"/>
    <w:multiLevelType w:val="hybridMultilevel"/>
    <w:tmpl w:val="47CA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3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3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3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3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533ED"/>
    <w:rsid w:val="00000C2F"/>
    <w:rsid w:val="0000690B"/>
    <w:rsid w:val="00085B03"/>
    <w:rsid w:val="000B2632"/>
    <w:rsid w:val="001A4F7A"/>
    <w:rsid w:val="003A52DA"/>
    <w:rsid w:val="00430FAD"/>
    <w:rsid w:val="00460894"/>
    <w:rsid w:val="006862F8"/>
    <w:rsid w:val="00797859"/>
    <w:rsid w:val="007B7226"/>
    <w:rsid w:val="00847326"/>
    <w:rsid w:val="00877CD9"/>
    <w:rsid w:val="009170C6"/>
    <w:rsid w:val="00922526"/>
    <w:rsid w:val="009D629A"/>
    <w:rsid w:val="00A14DCA"/>
    <w:rsid w:val="00BA0F3F"/>
    <w:rsid w:val="00C33455"/>
    <w:rsid w:val="00CC0F0C"/>
    <w:rsid w:val="00D708F0"/>
    <w:rsid w:val="00DC06AA"/>
    <w:rsid w:val="00E533ED"/>
    <w:rsid w:val="00FC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ED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nhideWhenUsed/>
    <w:qFormat/>
    <w:rsid w:val="00E533ED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33ED"/>
    <w:rPr>
      <w:rFonts w:eastAsia="Times New Roman" w:cs="Times New Roman"/>
      <w:b/>
      <w:bCs/>
      <w:szCs w:val="24"/>
      <w:lang w:eastAsia="ru-RU"/>
    </w:rPr>
  </w:style>
  <w:style w:type="paragraph" w:styleId="a3">
    <w:name w:val="No Spacing"/>
    <w:uiPriority w:val="1"/>
    <w:qFormat/>
    <w:rsid w:val="00E533ED"/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E533ED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79785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user22</cp:lastModifiedBy>
  <cp:revision>8</cp:revision>
  <dcterms:created xsi:type="dcterms:W3CDTF">2020-04-03T14:32:00Z</dcterms:created>
  <dcterms:modified xsi:type="dcterms:W3CDTF">2020-04-08T05:38:00Z</dcterms:modified>
</cp:coreProperties>
</file>