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6E" w:rsidRDefault="002D04F2" w:rsidP="00624E6E">
      <w:pPr>
        <w:pStyle w:val="a8"/>
        <w:spacing w:before="0" w:after="0"/>
        <w:jc w:val="center"/>
      </w:pPr>
      <w:r w:rsidRPr="00624E6E">
        <w:rPr>
          <w:b/>
          <w:bCs/>
          <w:color w:val="000000"/>
        </w:rPr>
        <w:br/>
      </w:r>
      <w:r w:rsidR="00624E6E">
        <w:rPr>
          <w:b/>
          <w:bCs/>
          <w:sz w:val="28"/>
          <w:szCs w:val="28"/>
        </w:rPr>
        <w:t>Пояснительная</w:t>
      </w:r>
      <w:r w:rsidR="00624E6E">
        <w:rPr>
          <w:rStyle w:val="apple-converted-space"/>
          <w:b/>
          <w:bCs/>
          <w:sz w:val="28"/>
          <w:szCs w:val="28"/>
        </w:rPr>
        <w:t> </w:t>
      </w:r>
      <w:r w:rsidR="00624E6E">
        <w:rPr>
          <w:b/>
          <w:bCs/>
          <w:sz w:val="28"/>
          <w:szCs w:val="28"/>
        </w:rPr>
        <w:t>записка</w:t>
      </w:r>
    </w:p>
    <w:p w:rsidR="00624E6E" w:rsidRDefault="00624E6E" w:rsidP="00624E6E">
      <w:pPr>
        <w:pStyle w:val="ConsPlusNormal"/>
        <w:ind w:firstLine="540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для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2014, N 2, ст. 126; N 6, ст. 582; N 27, ст. 3776; 2015, N 26, ст. 3898; N 43, ст. 5976),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2014, N 38, ст. 5069),в рабочую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программувнесены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изменения, утвержденные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приказом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инистерства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приказом Министерства образования и науки Российской Федерации от 29 декабря 2014 г. N 1644 (зарегистрирован Министерством юстиции Российской Федерации 6 февраля </w:t>
      </w:r>
      <w:proofErr w:type="gramStart"/>
      <w:r>
        <w:rPr>
          <w:rFonts w:ascii="Times New Roman" w:hAnsi="Times New Roman" w:cs="Times New Roman"/>
          <w:sz w:val="24"/>
          <w:szCs w:val="24"/>
        </w:rPr>
        <w:t>2015 г., регистрационный N 35915).</w:t>
      </w:r>
      <w:proofErr w:type="gramEnd"/>
    </w:p>
    <w:p w:rsidR="002D04F2" w:rsidRPr="00624E6E" w:rsidRDefault="002D04F2" w:rsidP="00624E6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4E6E">
        <w:rPr>
          <w:color w:val="000000"/>
        </w:rPr>
        <w:t>В свете современных тенденций развития российского образования, обусловленных социально-экономическими и социально-политическими изменениями в России и мире, обновляются цели, задачи и содержание обучения иностранным языкам в школе. Интегративный подход к обучению предполагает не только развитие умений иноязычного речевого общения, но и решение задач воспитательного, межкультурного и прагматического характера. В основной школе происходит интенсивное развитие склонностей, способностей учащихся, формирование готовности к выбору дальнейшего образования и к определению в нём места иностранного языка. Возрастные особенности школьников обуславливают усиление принципов индивидуализации и дифференциации в образовательном процессе. В связи с этим введение модуля </w:t>
      </w:r>
      <w:r w:rsidRPr="00624E6E">
        <w:rPr>
          <w:color w:val="000000"/>
          <w:shd w:val="clear" w:color="auto" w:fill="FFFF00"/>
        </w:rPr>
        <w:t>«Говорите по-немецки правильно»</w:t>
      </w:r>
      <w:r w:rsidRPr="00624E6E">
        <w:rPr>
          <w:color w:val="000000"/>
        </w:rPr>
        <w:t> представляет особый интерес, так как он предполагает освоение иностранного языка на уровне стандартов второго поколения.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Именно в интеграции можно достичь образовательных результатов, отвечающих требованиям нового ФГОС. Являясь продолжением основного курса, данный модуль служит дополнительным средством реализации всех целей обучения иностранному языку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• Развитие иноязычной коммуникативной компетенции (речевой, языковой, </w:t>
      </w:r>
      <w:proofErr w:type="spellStart"/>
      <w:r w:rsidRPr="00624E6E">
        <w:rPr>
          <w:color w:val="000000"/>
        </w:rPr>
        <w:t>социокультурной</w:t>
      </w:r>
      <w:proofErr w:type="spellEnd"/>
      <w:r w:rsidRPr="00624E6E">
        <w:rPr>
          <w:color w:val="000000"/>
        </w:rPr>
        <w:t>, компенсаторной, учебно-познавательной);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• Развитие личности учащихся посредством воспитательного потенциала;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• Овладение иностранным языком как средством общения. Познания, самореализации и социальной адаптации в поликультурном и </w:t>
      </w:r>
      <w:proofErr w:type="spellStart"/>
      <w:r w:rsidRPr="00624E6E">
        <w:rPr>
          <w:color w:val="000000"/>
        </w:rPr>
        <w:t>полиэтничном</w:t>
      </w:r>
      <w:proofErr w:type="spellEnd"/>
      <w:r w:rsidRPr="00624E6E">
        <w:rPr>
          <w:color w:val="000000"/>
        </w:rPr>
        <w:t xml:space="preserve"> мире, развитие стремления к овладению основами мировой культуры средствами иностранного языка;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Таким образом, углубляя и систематизируя программные знания по немецкому языку, расширяя возможности формирования и развития языковых навыков и речевых умений, модуль обеспечивает языковое развитие личности в соответствии с современными требованиями. Данный модуль способствует раскрытию предпочтений и личностных каче</w:t>
      </w:r>
      <w:proofErr w:type="gramStart"/>
      <w:r w:rsidRPr="00624E6E">
        <w:rPr>
          <w:color w:val="000000"/>
        </w:rPr>
        <w:t>ств шк</w:t>
      </w:r>
      <w:proofErr w:type="gramEnd"/>
      <w:r w:rsidRPr="00624E6E">
        <w:rPr>
          <w:color w:val="000000"/>
        </w:rPr>
        <w:t xml:space="preserve">ольников, формированию их личности. Содержание модуля отвечает </w:t>
      </w:r>
      <w:proofErr w:type="spellStart"/>
      <w:r w:rsidRPr="00624E6E">
        <w:rPr>
          <w:color w:val="000000"/>
        </w:rPr>
        <w:t>деятельностному</w:t>
      </w:r>
      <w:proofErr w:type="spellEnd"/>
      <w:r w:rsidRPr="00624E6E">
        <w:rPr>
          <w:color w:val="000000"/>
        </w:rPr>
        <w:t xml:space="preserve"> характеру предмета «Иностранный язык», отражает коммуникативно-когнитивный подход, что соответствует требованиям ФГОС и возрастным особенностям учащихся этой ступени обучения. Задачи модуля – развитие учебно-познавательных умений, самостоятельности и мотивации к изучению немецкого языка как средства общения и познания.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Место курса в учебном плане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Федеральный базисный учебный план для образовательных учреждений Российской Федерации отводит 3 учебных часа в неделю для обязательного изучения иностранного языка в 7 классах. </w:t>
      </w:r>
      <w:r w:rsidR="00624E6E">
        <w:rPr>
          <w:color w:val="000000"/>
        </w:rPr>
        <w:t>Программа и КТП  составлены дл</w:t>
      </w:r>
      <w:r w:rsidRPr="00624E6E">
        <w:rPr>
          <w:color w:val="000000"/>
        </w:rPr>
        <w:t xml:space="preserve"> обучения </w:t>
      </w:r>
      <w:r w:rsidR="00624E6E">
        <w:rPr>
          <w:color w:val="000000"/>
        </w:rPr>
        <w:t xml:space="preserve"> на дому из расчета 2 часа в неделю, на год </w:t>
      </w:r>
      <w:r w:rsidRPr="00624E6E">
        <w:rPr>
          <w:color w:val="000000"/>
        </w:rPr>
        <w:t xml:space="preserve">предполагается выделить </w:t>
      </w:r>
      <w:r w:rsidR="00624E6E">
        <w:rPr>
          <w:color w:val="000000"/>
        </w:rPr>
        <w:t>70</w:t>
      </w:r>
      <w:r w:rsidRPr="00624E6E">
        <w:rPr>
          <w:color w:val="000000"/>
        </w:rPr>
        <w:t xml:space="preserve"> часов.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Цель курса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4E6E">
        <w:rPr>
          <w:color w:val="000000"/>
        </w:rPr>
        <w:lastRenderedPageBreak/>
        <w:t>Курс обучения в 7-м классе ставит своей целью закрепить, совершенствовать и развить дальше приобретенные школьниками в 5-6-м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</w:t>
      </w:r>
      <w:proofErr w:type="gramEnd"/>
      <w:r w:rsidRPr="00624E6E">
        <w:rPr>
          <w:color w:val="000000"/>
        </w:rPr>
        <w:t xml:space="preserve"> чтобы все это в своей совокупности обеспечивало средствами учебного предмета образование, воспитание и разностороннее развитие школьников. В соответствии с действующими вариантами базисного учебного плана программа </w:t>
      </w:r>
      <w:proofErr w:type="gramStart"/>
      <w:r w:rsidRPr="00624E6E">
        <w:rPr>
          <w:color w:val="000000"/>
        </w:rPr>
        <w:t>рассчитан</w:t>
      </w:r>
      <w:proofErr w:type="gramEnd"/>
      <w:r w:rsidRPr="00624E6E">
        <w:rPr>
          <w:color w:val="000000"/>
        </w:rPr>
        <w:t xml:space="preserve"> на 105 учебных часов (по 3 часа в неделю) занятий иностранным языком. Поскольку данная программа для 7-го класса продолжает и развивает систему обучения, реализуемую учебно-методическим комплектом для 5-6-го класса, с его помощью должны найти дальнейшее внедрение и развитие все основные принципы, положенные в основу обучения в 5-6-м классе. </w:t>
      </w:r>
      <w:proofErr w:type="gramStart"/>
      <w:r w:rsidRPr="00624E6E">
        <w:rPr>
          <w:color w:val="000000"/>
        </w:rPr>
        <w:t>Это</w:t>
      </w:r>
      <w:proofErr w:type="gramEnd"/>
      <w:r w:rsidRPr="00624E6E">
        <w:rPr>
          <w:color w:val="000000"/>
        </w:rPr>
        <w:t xml:space="preserve"> прежде всего </w:t>
      </w:r>
      <w:proofErr w:type="spellStart"/>
      <w:r w:rsidRPr="00624E6E">
        <w:rPr>
          <w:color w:val="000000"/>
        </w:rPr>
        <w:t>общедидактические</w:t>
      </w:r>
      <w:proofErr w:type="spellEnd"/>
      <w:r w:rsidRPr="00624E6E">
        <w:rPr>
          <w:color w:val="000000"/>
        </w:rPr>
        <w:t xml:space="preserve"> принципы — научность, сознательность, наглядность, доступность, прочность, активность, которые нашли также своеобразное отражение и преломление в следующих принципах, подвергшихся по сравнению с 5-м классом некоторому уточнению. Как и в 5-6-м классе, на основе структурно-функционального моделирования выделяются типы диалогов-образцов. Наряду с односторонним диалогом-расспросом, использование которого (например, в форме интервью) предусматривается и в 6-м классе, ведется работа и над двусторонним диалогом-расспросом и диалогом — обменом мнениями, суждениями.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Структурно-функциональный подход используется для организации обучения монологической речи. Проявляется это в учете речевых форм (коммуникативных типов речи) с присущими им особенностями и в выделении, помимо описания и сообщения, также пересказа и рассказа как объектов для целенаправленного формирования.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Требования к результатам освоения содержания программы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I. Личностные результаты: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- формирование выраженной личностной позиции в восприятии мира, в развитии национального самосознания да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- приобретение таких качеств, как воля, целеустремлённость, </w:t>
      </w:r>
      <w:proofErr w:type="spellStart"/>
      <w:r w:rsidRPr="00624E6E">
        <w:rPr>
          <w:color w:val="000000"/>
        </w:rPr>
        <w:t>креативность</w:t>
      </w:r>
      <w:proofErr w:type="spellEnd"/>
      <w:r w:rsidRPr="00624E6E">
        <w:rPr>
          <w:color w:val="000000"/>
        </w:rPr>
        <w:t xml:space="preserve">, </w:t>
      </w:r>
      <w:proofErr w:type="spellStart"/>
      <w:r w:rsidRPr="00624E6E">
        <w:rPr>
          <w:color w:val="000000"/>
        </w:rPr>
        <w:t>эмпатия</w:t>
      </w:r>
      <w:proofErr w:type="spellEnd"/>
      <w:r w:rsidRPr="00624E6E">
        <w:rPr>
          <w:color w:val="000000"/>
        </w:rPr>
        <w:t>, трудолюбие, дисциплинированность;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624E6E">
        <w:rPr>
          <w:color w:val="000000"/>
        </w:rPr>
        <w:t>аудировании</w:t>
      </w:r>
      <w:proofErr w:type="spellEnd"/>
      <w:r w:rsidRPr="00624E6E">
        <w:rPr>
          <w:color w:val="000000"/>
        </w:rPr>
        <w:t>, чтении, письменной речи и языковых навыков;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- существенное расширение лексического запаса и лингвистического кругозора;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- достижение уровня иноязычной коммуникативной компетенции (речевой, </w:t>
      </w:r>
      <w:proofErr w:type="spellStart"/>
      <w:r w:rsidRPr="00624E6E">
        <w:rPr>
          <w:color w:val="000000"/>
        </w:rPr>
        <w:t>социокультурной</w:t>
      </w:r>
      <w:proofErr w:type="spellEnd"/>
      <w:r w:rsidRPr="00624E6E">
        <w:rPr>
          <w:color w:val="000000"/>
        </w:rPr>
        <w:t>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самосовершенствование в образовательной области «Иностранный язык»;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осознание возможностей самореализации и самоадаптации средствами иностранного языка;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 xml:space="preserve">II. </w:t>
      </w:r>
      <w:proofErr w:type="spellStart"/>
      <w:r w:rsidRPr="00624E6E">
        <w:rPr>
          <w:b/>
          <w:bCs/>
          <w:color w:val="000000"/>
        </w:rPr>
        <w:t>Метапредметные</w:t>
      </w:r>
      <w:proofErr w:type="spellEnd"/>
      <w:r w:rsidRPr="00624E6E">
        <w:rPr>
          <w:b/>
          <w:bCs/>
          <w:color w:val="000000"/>
        </w:rPr>
        <w:t xml:space="preserve"> результаты: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4E6E">
        <w:rPr>
          <w:color w:val="000000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формирование целостного мировоззрения, соответствующего </w:t>
      </w:r>
      <w:r w:rsidRPr="00624E6E">
        <w:rPr>
          <w:color w:val="000000"/>
        </w:rPr>
        <w:lastRenderedPageBreak/>
        <w:t>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  <w:proofErr w:type="gramEnd"/>
      <w:r w:rsidRPr="00624E6E">
        <w:rPr>
          <w:color w:val="000000"/>
        </w:rPr>
        <w:t xml:space="preserve"> </w:t>
      </w:r>
      <w:proofErr w:type="gramStart"/>
      <w:r w:rsidRPr="00624E6E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формирование готовности и способности вести диалог с другими людьми и достигать в нём взаимопонимания.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III. Предметные результаты: в коммуникативной сфере: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коммуникативная компетенция выпускников (то есть владение немецким языком как средством общения), включающая речевую компетенцию в следующих видах речевой деятельности: говорении: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участие в </w:t>
      </w:r>
      <w:proofErr w:type="spellStart"/>
      <w:r w:rsidRPr="00624E6E">
        <w:rPr>
          <w:color w:val="000000"/>
        </w:rPr>
        <w:t>полилоге</w:t>
      </w:r>
      <w:proofErr w:type="spellEnd"/>
      <w:r w:rsidRPr="00624E6E">
        <w:rPr>
          <w:color w:val="000000"/>
        </w:rPr>
        <w:t>, свободной беседе, обсуждении; рассказ о себе, своей семье, друзьях, своих интересах и планах на будущее;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сообщение кратких сведений о своём городе/селе, о своей стране и странах изучаемого языка;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описание событий/явлений, умение передавать основное содержание, основную мысль </w:t>
      </w:r>
      <w:proofErr w:type="gramStart"/>
      <w:r w:rsidRPr="00624E6E">
        <w:rPr>
          <w:color w:val="000000"/>
        </w:rPr>
        <w:t>прочитанного</w:t>
      </w:r>
      <w:proofErr w:type="gramEnd"/>
      <w:r w:rsidRPr="00624E6E">
        <w:rPr>
          <w:color w:val="000000"/>
        </w:rPr>
        <w:t xml:space="preserve"> или услышанного, выражать своё отношение к прочитанному/услышанному, давать краткую характеристику персонажей; </w:t>
      </w:r>
      <w:proofErr w:type="spellStart"/>
      <w:r w:rsidRPr="00624E6E">
        <w:rPr>
          <w:color w:val="000000"/>
        </w:rPr>
        <w:t>аудировании</w:t>
      </w:r>
      <w:proofErr w:type="spellEnd"/>
      <w:r w:rsidRPr="00624E6E">
        <w:rPr>
          <w:color w:val="000000"/>
        </w:rPr>
        <w:t>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восприятие на слух и понимание речи учителя, одноклассников;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 сообщение/рассказ), умение определять тему текста, выделять главные факты в тексте, опуская второстепенные; чтении: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4E6E">
        <w:rPr>
          <w:color w:val="000000"/>
        </w:rPr>
        <w:t>чтение аутентичных текстов разных жанров и стилей, преимущественно с пониманием основного содержания;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 чтение текста с выборочным пониманием нужной или интересующей информации;</w:t>
      </w:r>
      <w:proofErr w:type="gramEnd"/>
      <w:r w:rsidRPr="00624E6E">
        <w:rPr>
          <w:color w:val="000000"/>
        </w:rPr>
        <w:t xml:space="preserve"> письменной речи: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заполнение анкет и формуляров;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- составление плана, тезисов устного или письменного сообщения; краткое изложение результатов проектной деятельности;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языковая компетенция (владение языковыми средствами и действиями с ними):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применение правил написания немецких слов, изученных в основной школе;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адекватное произношение и различение на слух всех звуков немецкого языка; соблюдение правильного ударения;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понимание явления многозначности слов немецкого языка, синонимии, антонимии и лексической сочетаемости; распознавание и употребление в речи основных </w:t>
      </w:r>
      <w:proofErr w:type="spellStart"/>
      <w:proofErr w:type="gramStart"/>
      <w:r w:rsidRPr="00624E6E">
        <w:rPr>
          <w:color w:val="000000"/>
        </w:rPr>
        <w:t>морфоло-гических</w:t>
      </w:r>
      <w:proofErr w:type="spellEnd"/>
      <w:proofErr w:type="gramEnd"/>
      <w:r w:rsidRPr="00624E6E">
        <w:rPr>
          <w:color w:val="000000"/>
        </w:rPr>
        <w:t xml:space="preserve"> форм и синтаксических конструкций немецкого языка;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lastRenderedPageBreak/>
        <w:t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знание основных различий систем немецкого и русского/ родного языков;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24E6E">
        <w:rPr>
          <w:color w:val="000000"/>
        </w:rPr>
        <w:t>социокультурная</w:t>
      </w:r>
      <w:proofErr w:type="spellEnd"/>
      <w:r w:rsidRPr="00624E6E">
        <w:rPr>
          <w:color w:val="000000"/>
        </w:rPr>
        <w:t xml:space="preserve"> компетенция: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</w:t>
      </w:r>
      <w:proofErr w:type="spellStart"/>
      <w:proofErr w:type="gramStart"/>
      <w:r w:rsidRPr="00624E6E">
        <w:rPr>
          <w:color w:val="000000"/>
        </w:rPr>
        <w:t>не-мецкоязычных</w:t>
      </w:r>
      <w:proofErr w:type="spellEnd"/>
      <w:proofErr w:type="gramEnd"/>
      <w:r w:rsidRPr="00624E6E">
        <w:rPr>
          <w:color w:val="000000"/>
        </w:rPr>
        <w:t xml:space="preserve"> странах;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знакомство с образцами художественной и научно-популярной литературы;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понимание роли владения иностранными языками в современном мире;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представление о сходстве и различиях в традициях своей страны и немецкоязычных стран;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компенсаторная компетенция: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умение выходить из трудного положения в условиях дефицита языковых сре</w:t>
      </w:r>
      <w:proofErr w:type="gramStart"/>
      <w:r w:rsidRPr="00624E6E">
        <w:rPr>
          <w:color w:val="000000"/>
        </w:rPr>
        <w:t>дств пр</w:t>
      </w:r>
      <w:proofErr w:type="gramEnd"/>
      <w:r w:rsidRPr="00624E6E">
        <w:rPr>
          <w:color w:val="00000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в познавательной сфере: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4E6E">
        <w:rPr>
          <w:color w:val="000000"/>
        </w:rPr>
        <w:t>—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владение приёмами работы с текстом: умение пользоваться определённой стратегией чтения/</w:t>
      </w:r>
      <w:proofErr w:type="spellStart"/>
      <w:r w:rsidRPr="00624E6E">
        <w:rPr>
          <w:color w:val="000000"/>
        </w:rPr>
        <w:t>аудирования</w:t>
      </w:r>
      <w:proofErr w:type="spellEnd"/>
      <w:r w:rsidRPr="00624E6E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готовность и умение осуществлять индивидуальную и совместную проектную работу;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— владение умением пользования справочным материалом (грамматическим и лингвострановедческим справочником, двуязычным и толковым словарями, </w:t>
      </w:r>
      <w:proofErr w:type="spellStart"/>
      <w:r w:rsidRPr="00624E6E">
        <w:rPr>
          <w:color w:val="000000"/>
        </w:rPr>
        <w:t>мультимедийными</w:t>
      </w:r>
      <w:proofErr w:type="spellEnd"/>
      <w:r w:rsidRPr="00624E6E">
        <w:rPr>
          <w:color w:val="000000"/>
        </w:rPr>
        <w:t xml:space="preserve"> средствами);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владение способами и приёмами дальнейшего самостоятельного изучения немецкого и других иностранных языков;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в ценностно-мотивационной сфере: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представление о языке как основе культуры мышления, средства выражения мыслей, чувств, эмоций;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— представление о целостном </w:t>
      </w:r>
      <w:proofErr w:type="spellStart"/>
      <w:r w:rsidRPr="00624E6E">
        <w:rPr>
          <w:color w:val="000000"/>
        </w:rPr>
        <w:t>полиязычном</w:t>
      </w:r>
      <w:proofErr w:type="spellEnd"/>
      <w:r w:rsidRPr="00624E6E">
        <w:rPr>
          <w:color w:val="000000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— приобщение к ценностям мировой культуры как через немецкоязычные источники информации, в том числе </w:t>
      </w:r>
      <w:proofErr w:type="spellStart"/>
      <w:r w:rsidRPr="00624E6E">
        <w:rPr>
          <w:color w:val="000000"/>
        </w:rPr>
        <w:t>мультимедийные</w:t>
      </w:r>
      <w:proofErr w:type="spellEnd"/>
      <w:r w:rsidRPr="00624E6E">
        <w:rPr>
          <w:color w:val="000000"/>
        </w:rPr>
        <w:t>, так и через участие в школьных обменах, туристических поездках, молодёжных форумах;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в трудовой сфере: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lastRenderedPageBreak/>
        <w:t>— умение планировать свой учебный труд; в эстетической сфере: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владение элементарными средствами выражения чувств и эмоций на иностранном языке;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стремление к знакомству с образцами художественного творчества на немецком языке и средствами немецкого языка;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в физической сфере: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 стремление вести здоровый образ жизни (режим труда и отдыха, питание, спорт, фитнес).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Требования к уровню подготовки учащихся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Говорение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На новом этапе овладение говорением носит репродуктивно-продуктивный характер, речевое действие осуществляется как с непосредственной опорой на образец, так и по аналогии с ним. Получают дальнейшее развитие механизмы комбинирования и варьирования. В большей мере проявляется речевая инициатива (особенно в условиях ролевой игры).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- Требования к обучению </w:t>
      </w:r>
      <w:r w:rsidRPr="00624E6E">
        <w:rPr>
          <w:b/>
          <w:bCs/>
          <w:color w:val="000000"/>
        </w:rPr>
        <w:t>диалогической речи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Школьникам обеспечивается возможность: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1. Вести </w:t>
      </w:r>
      <w:proofErr w:type="spellStart"/>
      <w:r w:rsidRPr="00624E6E">
        <w:rPr>
          <w:color w:val="000000"/>
        </w:rPr>
        <w:t>ритуализированный</w:t>
      </w:r>
      <w:proofErr w:type="spellEnd"/>
      <w:r w:rsidRPr="00624E6E">
        <w:rPr>
          <w:color w:val="000000"/>
        </w:rPr>
        <w:t xml:space="preserve"> (этикетный) диалог/</w:t>
      </w:r>
      <w:proofErr w:type="spellStart"/>
      <w:r w:rsidRPr="00624E6E">
        <w:rPr>
          <w:color w:val="000000"/>
        </w:rPr>
        <w:t>полилог</w:t>
      </w:r>
      <w:proofErr w:type="spellEnd"/>
      <w:r w:rsidRPr="00624E6E">
        <w:rPr>
          <w:color w:val="000000"/>
        </w:rPr>
        <w:t xml:space="preserve"> в стандартных ситуациях общения, используя соответствующие формулы речевого этикета.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2. Давать совет, положительно (отрицательно) реагировать на него.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3. Вариативно использовать известные структурно-функциональные типы диалога, комбинировать их (например, диалог-расспрос сочетать с диалогом — обменом мнениями и т. п.).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4. Вариативно выражать просьбу, совет, предлагать, рекомендовать, используя не только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4E6E">
        <w:rPr>
          <w:color w:val="000000"/>
        </w:rPr>
        <w:t>повелительные предложения, но и различные синонимические средства (например:</w:t>
      </w:r>
      <w:proofErr w:type="gramEnd"/>
      <w:r w:rsidRPr="00624E6E">
        <w:rPr>
          <w:color w:val="000000"/>
        </w:rPr>
        <w:t xml:space="preserve"> „</w:t>
      </w:r>
      <w:proofErr w:type="spellStart"/>
      <w:proofErr w:type="gramStart"/>
      <w:r w:rsidRPr="00624E6E">
        <w:rPr>
          <w:color w:val="000000"/>
        </w:rPr>
        <w:t>Gehen</w:t>
      </w:r>
      <w:proofErr w:type="spellEnd"/>
      <w:r w:rsidRPr="00624E6E">
        <w:rPr>
          <w:color w:val="000000"/>
        </w:rPr>
        <w:t> </w:t>
      </w:r>
      <w:proofErr w:type="spellStart"/>
      <w:r w:rsidRPr="00624E6E">
        <w:rPr>
          <w:color w:val="000000"/>
        </w:rPr>
        <w:t>wir</w:t>
      </w:r>
      <w:proofErr w:type="spellEnd"/>
      <w:r w:rsidRPr="00624E6E">
        <w:rPr>
          <w:color w:val="000000"/>
        </w:rPr>
        <w:t> ...")</w:t>
      </w:r>
      <w:proofErr w:type="gramEnd"/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с опорой на образец и без него.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- Требования к обучению </w:t>
      </w:r>
      <w:r w:rsidRPr="00624E6E">
        <w:rPr>
          <w:b/>
          <w:bCs/>
          <w:color w:val="000000"/>
        </w:rPr>
        <w:t>монологической речи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Учащимся предоставляется возможность: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1. Делать краткие сообщения (о своей школе и досуге, об увлечениях и проведенных каникулах, о достопримечательностях отдельных городов Германии, Австрии, о своем родном городе или селе, о некоторых знаменитых туристских центрах нашей страны).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2. Кратко передавать содержание </w:t>
      </w:r>
      <w:proofErr w:type="gramStart"/>
      <w:r w:rsidRPr="00624E6E">
        <w:rPr>
          <w:color w:val="000000"/>
        </w:rPr>
        <w:t>прочитанного</w:t>
      </w:r>
      <w:proofErr w:type="gramEnd"/>
      <w:r w:rsidRPr="00624E6E">
        <w:rPr>
          <w:color w:val="000000"/>
        </w:rPr>
        <w:t xml:space="preserve"> с непосредственной опорой на текст.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3. Выражать свое отношение к </w:t>
      </w:r>
      <w:proofErr w:type="gramStart"/>
      <w:r w:rsidRPr="00624E6E">
        <w:rPr>
          <w:color w:val="000000"/>
        </w:rPr>
        <w:t>прочитанному</w:t>
      </w:r>
      <w:proofErr w:type="gramEnd"/>
      <w:r w:rsidRPr="00624E6E">
        <w:rPr>
          <w:color w:val="000000"/>
        </w:rPr>
        <w:t>: понравилось — не понравилось, что уже было известно — что ново.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4. </w:t>
      </w:r>
      <w:proofErr w:type="gramStart"/>
      <w:r w:rsidRPr="00624E6E">
        <w:rPr>
          <w:color w:val="000000"/>
        </w:rPr>
        <w:t>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  <w:proofErr w:type="gramEnd"/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Письмо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Письмо в большей мере используется и как цель, и как средство обучения. Усложняются коммуникативные задачи.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Требования к обучению письму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Ученики учатся: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1. Письменно фиксировать ключевые слова, фразы в качестве опоры для устного сообщения.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2. Выписывать из текста нужную информацию.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3. Заполнять анкету, составлять вопросник для проведения интервью, анкетирования.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4. Писать письмо по аналогии с образцом, поздравительную открытку.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Лексическая сторона речи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lastRenderedPageBreak/>
        <w:t xml:space="preserve">1. Учащиеся должны овладеть дополнительно к </w:t>
      </w:r>
      <w:proofErr w:type="gramStart"/>
      <w:r w:rsidRPr="00624E6E">
        <w:rPr>
          <w:color w:val="000000"/>
        </w:rPr>
        <w:t>усвоенным</w:t>
      </w:r>
      <w:proofErr w:type="gramEnd"/>
      <w:r w:rsidRPr="00624E6E">
        <w:rPr>
          <w:color w:val="000000"/>
        </w:rPr>
        <w:t xml:space="preserve"> ранее примерно 250—280 лексическими единицами, включающими устойчивые словосочетания и реплики-клише. Это лексика (в том числе реалии), характеризующая указанные ранее предметы речи: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прошедшие каникулы;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начало учебного года, выражение мнения о том, что радует, что огорчает в школе;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погоду осенью, то, как ведут себя люди, животные в это время года;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то, как выглядят немецкие школы (снаружи, изнутри); что думают о своих школах немецкие школьники, о каких школах мечтают; что думаем о своих школах мы;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как важно бережно относиться к своему времени, правильно его планировать;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распорядок дня у немецких детей;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что они едят на завтрак, обед, ужин;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что делают в свободное время, чем увлекаются, о чем мечтают;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каковы их любимые литературные персонажи;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каковы их любимые животные, что значит быть другом животных;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как подготовиться к коллективной поездке класса куда-либо (выбрать маршрут, собрать предварительную информацию о городе);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на чем можно ехать;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как ориентироваться в незнакомом городе;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как заказать еду в ресторане;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как одеться в соответствии с ситуацией, модой;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A66557"/>
        </w:rPr>
        <w:t>— </w:t>
      </w:r>
      <w:r w:rsidRPr="00624E6E">
        <w:rPr>
          <w:color w:val="000000"/>
        </w:rPr>
        <w:t>транспорт и правила уличного движения;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витрины магазинов и названия улиц;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жизнь за городом (на ферме); домашний скот; участие детей в сельскохозяйственных работах;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народные промыслы;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защита природы, забота о лесе, животных;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защита и помощь старым, больным людям;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забота о здоровье; спорт, роль спорта в формировании человека;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отдельные страницы из истории спорта и Олимпийских игр.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2. Знать и владеть некоторыми словообразовательными средствами: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а) аффиксацией: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префиксом </w:t>
      </w:r>
      <w:proofErr w:type="spellStart"/>
      <w:r w:rsidRPr="00624E6E">
        <w:rPr>
          <w:color w:val="000000"/>
        </w:rPr>
        <w:t>un</w:t>
      </w:r>
      <w:proofErr w:type="spellEnd"/>
      <w:r w:rsidRPr="00624E6E">
        <w:rPr>
          <w:color w:val="000000"/>
        </w:rPr>
        <w:t>- с прилагательными и существительными: </w:t>
      </w:r>
      <w:proofErr w:type="spellStart"/>
      <w:r w:rsidRPr="00624E6E">
        <w:rPr>
          <w:color w:val="000000"/>
        </w:rPr>
        <w:t>unglucklich,das</w:t>
      </w:r>
      <w:proofErr w:type="spellEnd"/>
      <w:r w:rsidRPr="00624E6E">
        <w:rPr>
          <w:color w:val="000000"/>
        </w:rPr>
        <w:t> </w:t>
      </w:r>
      <w:proofErr w:type="spellStart"/>
      <w:r w:rsidRPr="00624E6E">
        <w:rPr>
          <w:color w:val="000000"/>
        </w:rPr>
        <w:t>Ungluck</w:t>
      </w:r>
      <w:proofErr w:type="spellEnd"/>
      <w:r w:rsidRPr="00624E6E">
        <w:rPr>
          <w:color w:val="000000"/>
        </w:rPr>
        <w:t>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б) словосложением: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 xml:space="preserve">— прилагательное + </w:t>
      </w:r>
      <w:proofErr w:type="gramStart"/>
      <w:r w:rsidRPr="00624E6E">
        <w:rPr>
          <w:color w:val="000000"/>
        </w:rPr>
        <w:t>прилагательное</w:t>
      </w:r>
      <w:proofErr w:type="gramEnd"/>
      <w:r w:rsidRPr="00624E6E">
        <w:rPr>
          <w:color w:val="000000"/>
        </w:rPr>
        <w:t xml:space="preserve"> типа </w:t>
      </w:r>
      <w:proofErr w:type="spellStart"/>
      <w:r w:rsidRPr="00624E6E">
        <w:rPr>
          <w:color w:val="000000"/>
        </w:rPr>
        <w:t>dunkelblau</w:t>
      </w:r>
      <w:proofErr w:type="spellEnd"/>
      <w:r w:rsidRPr="00624E6E">
        <w:rPr>
          <w:color w:val="000000"/>
        </w:rPr>
        <w:t>, </w:t>
      </w:r>
      <w:proofErr w:type="spellStart"/>
      <w:r w:rsidRPr="00624E6E">
        <w:rPr>
          <w:color w:val="000000"/>
        </w:rPr>
        <w:t>hellblau</w:t>
      </w:r>
      <w:proofErr w:type="spellEnd"/>
      <w:r w:rsidRPr="00624E6E">
        <w:rPr>
          <w:color w:val="000000"/>
        </w:rPr>
        <w:t>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3. Использовать интернационализмы, например: </w:t>
      </w:r>
      <w:proofErr w:type="spellStart"/>
      <w:r w:rsidRPr="00624E6E">
        <w:rPr>
          <w:color w:val="000000"/>
        </w:rPr>
        <w:t>das</w:t>
      </w:r>
      <w:proofErr w:type="spellEnd"/>
      <w:r w:rsidRPr="00624E6E">
        <w:rPr>
          <w:color w:val="000000"/>
        </w:rPr>
        <w:t> </w:t>
      </w:r>
      <w:proofErr w:type="spellStart"/>
      <w:r w:rsidRPr="00624E6E">
        <w:rPr>
          <w:color w:val="000000"/>
        </w:rPr>
        <w:t>Hobby</w:t>
      </w:r>
      <w:proofErr w:type="spellEnd"/>
      <w:r w:rsidRPr="00624E6E">
        <w:rPr>
          <w:color w:val="000000"/>
        </w:rPr>
        <w:t>, </w:t>
      </w:r>
      <w:proofErr w:type="spellStart"/>
      <w:r w:rsidRPr="00624E6E">
        <w:rPr>
          <w:color w:val="000000"/>
        </w:rPr>
        <w:t>das</w:t>
      </w:r>
      <w:proofErr w:type="spellEnd"/>
      <w:r w:rsidRPr="00624E6E">
        <w:rPr>
          <w:color w:val="000000"/>
        </w:rPr>
        <w:t> </w:t>
      </w:r>
      <w:proofErr w:type="spellStart"/>
      <w:r w:rsidRPr="00624E6E">
        <w:rPr>
          <w:color w:val="000000"/>
        </w:rPr>
        <w:t>Tennis</w:t>
      </w:r>
      <w:proofErr w:type="spellEnd"/>
      <w:r w:rsidRPr="00624E6E">
        <w:rPr>
          <w:color w:val="000000"/>
        </w:rPr>
        <w:t xml:space="preserve"> и </w:t>
      </w:r>
      <w:proofErr w:type="spellStart"/>
      <w:proofErr w:type="gramStart"/>
      <w:r w:rsidRPr="00624E6E">
        <w:rPr>
          <w:color w:val="000000"/>
        </w:rPr>
        <w:t>др</w:t>
      </w:r>
      <w:proofErr w:type="spellEnd"/>
      <w:proofErr w:type="gramEnd"/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Грамматическая сторона речи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i/>
          <w:iCs/>
          <w:color w:val="000000"/>
        </w:rPr>
        <w:lastRenderedPageBreak/>
        <w:t>Синтаксис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Ученикам предлагаются для активного употребления: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предложения с глаголами </w:t>
      </w:r>
      <w:proofErr w:type="spellStart"/>
      <w:r w:rsidRPr="00624E6E">
        <w:rPr>
          <w:color w:val="000000"/>
        </w:rPr>
        <w:t>legen</w:t>
      </w:r>
      <w:proofErr w:type="spellEnd"/>
      <w:r w:rsidRPr="00624E6E">
        <w:rPr>
          <w:color w:val="000000"/>
        </w:rPr>
        <w:t>, </w:t>
      </w:r>
      <w:proofErr w:type="spellStart"/>
      <w:r w:rsidRPr="00624E6E">
        <w:rPr>
          <w:color w:val="000000"/>
        </w:rPr>
        <w:t>stellen</w:t>
      </w:r>
      <w:proofErr w:type="spellEnd"/>
      <w:r w:rsidRPr="00624E6E">
        <w:rPr>
          <w:color w:val="000000"/>
        </w:rPr>
        <w:t>, </w:t>
      </w:r>
      <w:proofErr w:type="spellStart"/>
      <w:r w:rsidRPr="00624E6E">
        <w:rPr>
          <w:color w:val="000000"/>
        </w:rPr>
        <w:t>hangen</w:t>
      </w:r>
      <w:proofErr w:type="spellEnd"/>
      <w:r w:rsidRPr="00624E6E">
        <w:rPr>
          <w:color w:val="000000"/>
        </w:rPr>
        <w:t>, требующими после себя дополнения в </w:t>
      </w:r>
      <w:proofErr w:type="spellStart"/>
      <w:r w:rsidRPr="00624E6E">
        <w:rPr>
          <w:color w:val="000000"/>
        </w:rPr>
        <w:t>Akkusativ</w:t>
      </w:r>
      <w:proofErr w:type="spellEnd"/>
      <w:r w:rsidRPr="00624E6E">
        <w:rPr>
          <w:color w:val="000000"/>
        </w:rPr>
        <w:t> и обстоятельства места при ответе на вопрос „</w:t>
      </w:r>
      <w:proofErr w:type="spellStart"/>
      <w:r w:rsidRPr="00624E6E">
        <w:rPr>
          <w:color w:val="000000"/>
        </w:rPr>
        <w:t>Wohin</w:t>
      </w:r>
      <w:proofErr w:type="spellEnd"/>
      <w:r w:rsidRPr="00624E6E">
        <w:rPr>
          <w:color w:val="000000"/>
        </w:rPr>
        <w:t>?";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предложения с глаголами </w:t>
      </w:r>
      <w:proofErr w:type="spellStart"/>
      <w:r w:rsidRPr="00624E6E">
        <w:rPr>
          <w:color w:val="000000"/>
        </w:rPr>
        <w:t>beginnen</w:t>
      </w:r>
      <w:proofErr w:type="spellEnd"/>
      <w:r w:rsidRPr="00624E6E">
        <w:rPr>
          <w:color w:val="000000"/>
        </w:rPr>
        <w:t>, </w:t>
      </w:r>
      <w:proofErr w:type="spellStart"/>
      <w:r w:rsidRPr="00624E6E">
        <w:rPr>
          <w:color w:val="000000"/>
        </w:rPr>
        <w:t>raten</w:t>
      </w:r>
      <w:proofErr w:type="spellEnd"/>
      <w:r w:rsidRPr="00624E6E">
        <w:rPr>
          <w:color w:val="000000"/>
        </w:rPr>
        <w:t>, </w:t>
      </w:r>
      <w:proofErr w:type="spellStart"/>
      <w:r w:rsidRPr="00624E6E">
        <w:rPr>
          <w:color w:val="000000"/>
        </w:rPr>
        <w:t>vorhaben</w:t>
      </w:r>
      <w:proofErr w:type="spellEnd"/>
      <w:r w:rsidRPr="00624E6E">
        <w:rPr>
          <w:color w:val="000000"/>
        </w:rPr>
        <w:t> и др., требующими после себя </w:t>
      </w:r>
      <w:proofErr w:type="spellStart"/>
      <w:r w:rsidRPr="00624E6E">
        <w:rPr>
          <w:color w:val="000000"/>
        </w:rPr>
        <w:t>Infinitiv</w:t>
      </w:r>
      <w:proofErr w:type="spellEnd"/>
      <w:r w:rsidRPr="00624E6E">
        <w:rPr>
          <w:color w:val="000000"/>
        </w:rPr>
        <w:t> с </w:t>
      </w:r>
      <w:proofErr w:type="spellStart"/>
      <w:r w:rsidRPr="00624E6E">
        <w:rPr>
          <w:color w:val="000000"/>
        </w:rPr>
        <w:t>zu</w:t>
      </w:r>
      <w:proofErr w:type="spellEnd"/>
      <w:r w:rsidRPr="00624E6E">
        <w:rPr>
          <w:color w:val="000000"/>
        </w:rPr>
        <w:t>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побудительные предложения типа </w:t>
      </w:r>
      <w:proofErr w:type="spellStart"/>
      <w:r w:rsidRPr="00624E6E">
        <w:rPr>
          <w:color w:val="000000"/>
        </w:rPr>
        <w:t>Gehen</w:t>
      </w:r>
      <w:proofErr w:type="spellEnd"/>
      <w:r w:rsidRPr="00624E6E">
        <w:rPr>
          <w:color w:val="000000"/>
        </w:rPr>
        <w:t> </w:t>
      </w:r>
      <w:proofErr w:type="spellStart"/>
      <w:r w:rsidRPr="00624E6E">
        <w:rPr>
          <w:color w:val="000000"/>
        </w:rPr>
        <w:t>wir</w:t>
      </w:r>
      <w:proofErr w:type="spellEnd"/>
      <w:r w:rsidRPr="00624E6E">
        <w:rPr>
          <w:color w:val="000000"/>
        </w:rPr>
        <w:t>! </w:t>
      </w:r>
      <w:proofErr w:type="spellStart"/>
      <w:r w:rsidRPr="00624E6E">
        <w:rPr>
          <w:color w:val="000000"/>
        </w:rPr>
        <w:t>Wollen</w:t>
      </w:r>
      <w:proofErr w:type="spellEnd"/>
      <w:r w:rsidRPr="00624E6E">
        <w:rPr>
          <w:color w:val="000000"/>
        </w:rPr>
        <w:t> </w:t>
      </w:r>
      <w:proofErr w:type="spellStart"/>
      <w:r w:rsidRPr="00624E6E">
        <w:rPr>
          <w:color w:val="000000"/>
        </w:rPr>
        <w:t>wir</w:t>
      </w:r>
      <w:proofErr w:type="spellEnd"/>
      <w:r w:rsidRPr="00624E6E">
        <w:rPr>
          <w:color w:val="000000"/>
        </w:rPr>
        <w:t> </w:t>
      </w:r>
      <w:proofErr w:type="spellStart"/>
      <w:r w:rsidRPr="00624E6E">
        <w:rPr>
          <w:color w:val="000000"/>
        </w:rPr>
        <w:t>gehen</w:t>
      </w:r>
      <w:proofErr w:type="spellEnd"/>
      <w:r w:rsidRPr="00624E6E">
        <w:rPr>
          <w:color w:val="000000"/>
        </w:rPr>
        <w:t>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предложения с неопределенно-личным местоимением </w:t>
      </w:r>
      <w:proofErr w:type="spellStart"/>
      <w:r w:rsidRPr="00624E6E">
        <w:rPr>
          <w:color w:val="000000"/>
        </w:rPr>
        <w:t>man</w:t>
      </w:r>
      <w:proofErr w:type="spellEnd"/>
      <w:r w:rsidRPr="00624E6E">
        <w:rPr>
          <w:color w:val="000000"/>
        </w:rPr>
        <w:t>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сложносочиненные предложения с союзами </w:t>
      </w:r>
      <w:proofErr w:type="spellStart"/>
      <w:r w:rsidRPr="00624E6E">
        <w:rPr>
          <w:color w:val="000000"/>
        </w:rPr>
        <w:t>denn</w:t>
      </w:r>
      <w:proofErr w:type="spellEnd"/>
      <w:r w:rsidRPr="00624E6E">
        <w:rPr>
          <w:color w:val="000000"/>
        </w:rPr>
        <w:t>, </w:t>
      </w:r>
      <w:proofErr w:type="spellStart"/>
      <w:r w:rsidRPr="00624E6E">
        <w:rPr>
          <w:color w:val="000000"/>
        </w:rPr>
        <w:t>daram</w:t>
      </w:r>
      <w:proofErr w:type="spellEnd"/>
      <w:r w:rsidRPr="00624E6E">
        <w:rPr>
          <w:color w:val="000000"/>
        </w:rPr>
        <w:t>, </w:t>
      </w:r>
      <w:proofErr w:type="spellStart"/>
      <w:r w:rsidRPr="00624E6E">
        <w:rPr>
          <w:color w:val="000000"/>
        </w:rPr>
        <w:t>deshalb</w:t>
      </w:r>
      <w:proofErr w:type="spellEnd"/>
      <w:r w:rsidRPr="00624E6E">
        <w:rPr>
          <w:color w:val="000000"/>
        </w:rPr>
        <w:t>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4E6E">
        <w:rPr>
          <w:color w:val="000000"/>
        </w:rPr>
        <w:t>— сложноподчиненные предложения с придаточными: дополнительными — с союзами </w:t>
      </w:r>
      <w:proofErr w:type="spellStart"/>
      <w:r w:rsidRPr="00624E6E">
        <w:rPr>
          <w:color w:val="000000"/>
        </w:rPr>
        <w:t>dass</w:t>
      </w:r>
      <w:proofErr w:type="spellEnd"/>
      <w:r w:rsidRPr="00624E6E">
        <w:rPr>
          <w:color w:val="000000"/>
        </w:rPr>
        <w:t>, </w:t>
      </w:r>
      <w:proofErr w:type="spellStart"/>
      <w:r w:rsidRPr="00624E6E">
        <w:rPr>
          <w:color w:val="000000"/>
        </w:rPr>
        <w:t>ob</w:t>
      </w:r>
      <w:proofErr w:type="spellEnd"/>
      <w:r w:rsidRPr="00624E6E">
        <w:rPr>
          <w:color w:val="000000"/>
        </w:rPr>
        <w:t xml:space="preserve"> и др.; причины — с </w:t>
      </w:r>
      <w:proofErr w:type="spellStart"/>
      <w:r w:rsidRPr="00624E6E">
        <w:rPr>
          <w:color w:val="000000"/>
        </w:rPr>
        <w:t>союзамиweil</w:t>
      </w:r>
      <w:proofErr w:type="spellEnd"/>
      <w:r w:rsidRPr="00624E6E">
        <w:rPr>
          <w:color w:val="000000"/>
        </w:rPr>
        <w:t>, </w:t>
      </w:r>
      <w:proofErr w:type="spellStart"/>
      <w:r w:rsidRPr="00624E6E">
        <w:rPr>
          <w:color w:val="000000"/>
        </w:rPr>
        <w:t>da</w:t>
      </w:r>
      <w:proofErr w:type="spellEnd"/>
      <w:r w:rsidRPr="00624E6E">
        <w:rPr>
          <w:color w:val="000000"/>
        </w:rPr>
        <w:t>; условными — с союзом </w:t>
      </w:r>
      <w:proofErr w:type="spellStart"/>
      <w:r w:rsidRPr="00624E6E">
        <w:rPr>
          <w:color w:val="000000"/>
        </w:rPr>
        <w:t>wenn</w:t>
      </w:r>
      <w:proofErr w:type="spellEnd"/>
      <w:r w:rsidRPr="00624E6E">
        <w:rPr>
          <w:color w:val="000000"/>
        </w:rPr>
        <w:t>.</w:t>
      </w:r>
      <w:proofErr w:type="gramEnd"/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i/>
          <w:iCs/>
          <w:color w:val="000000"/>
        </w:rPr>
        <w:t>Морфология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Ученики учатся образовывать и использовать в речи следующие формы: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слабые и сильные глаголы с вспомогательным глаголом </w:t>
      </w:r>
      <w:proofErr w:type="spellStart"/>
      <w:r w:rsidRPr="00624E6E">
        <w:rPr>
          <w:color w:val="000000"/>
        </w:rPr>
        <w:t>haben</w:t>
      </w:r>
      <w:proofErr w:type="spellEnd"/>
      <w:r w:rsidRPr="00624E6E">
        <w:rPr>
          <w:color w:val="000000"/>
        </w:rPr>
        <w:t> </w:t>
      </w:r>
      <w:proofErr w:type="spellStart"/>
      <w:proofErr w:type="gramStart"/>
      <w:r w:rsidRPr="00624E6E">
        <w:rPr>
          <w:color w:val="000000"/>
        </w:rPr>
        <w:t>в</w:t>
      </w:r>
      <w:proofErr w:type="gramEnd"/>
      <w:r w:rsidRPr="00624E6E">
        <w:rPr>
          <w:color w:val="000000"/>
        </w:rPr>
        <w:t>Perfekt</w:t>
      </w:r>
      <w:proofErr w:type="spellEnd"/>
      <w:r w:rsidRPr="00624E6E">
        <w:rPr>
          <w:color w:val="000000"/>
        </w:rPr>
        <w:t>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сильные глаголы с вспомогательным глаголом </w:t>
      </w:r>
      <w:proofErr w:type="spellStart"/>
      <w:r w:rsidRPr="00624E6E">
        <w:rPr>
          <w:color w:val="000000"/>
        </w:rPr>
        <w:t>sein</w:t>
      </w:r>
      <w:proofErr w:type="spellEnd"/>
      <w:r w:rsidRPr="00624E6E">
        <w:rPr>
          <w:color w:val="000000"/>
        </w:rPr>
        <w:t> в </w:t>
      </w:r>
      <w:proofErr w:type="spellStart"/>
      <w:r w:rsidRPr="00624E6E">
        <w:rPr>
          <w:color w:val="000000"/>
        </w:rPr>
        <w:t>Perfekt</w:t>
      </w:r>
      <w:proofErr w:type="spellEnd"/>
      <w:r w:rsidRPr="00624E6E">
        <w:rPr>
          <w:color w:val="000000"/>
        </w:rPr>
        <w:t>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</w:t>
      </w:r>
      <w:proofErr w:type="spellStart"/>
      <w:r w:rsidRPr="00624E6E">
        <w:rPr>
          <w:color w:val="000000"/>
        </w:rPr>
        <w:t>Prateritum</w:t>
      </w:r>
      <w:proofErr w:type="spellEnd"/>
      <w:r w:rsidRPr="00624E6E">
        <w:rPr>
          <w:color w:val="000000"/>
        </w:rPr>
        <w:t> слабых и сильных глаголов, а также вспомогательных и модальных глаголов;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</w:t>
      </w:r>
      <w:proofErr w:type="spellStart"/>
      <w:r w:rsidRPr="00624E6E">
        <w:rPr>
          <w:color w:val="000000"/>
        </w:rPr>
        <w:t>Futurum</w:t>
      </w:r>
      <w:proofErr w:type="spellEnd"/>
      <w:r w:rsidRPr="00624E6E">
        <w:rPr>
          <w:color w:val="000000"/>
        </w:rPr>
        <w:t>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степени сравнения прилагательных и наречий;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возвратные глаголы в основных временных формах: </w:t>
      </w:r>
      <w:proofErr w:type="spellStart"/>
      <w:r w:rsidRPr="00624E6E">
        <w:rPr>
          <w:color w:val="000000"/>
        </w:rPr>
        <w:t>Prasens</w:t>
      </w:r>
      <w:proofErr w:type="spellEnd"/>
      <w:r w:rsidRPr="00624E6E">
        <w:rPr>
          <w:color w:val="000000"/>
        </w:rPr>
        <w:t>, </w:t>
      </w:r>
      <w:proofErr w:type="spellStart"/>
      <w:r w:rsidRPr="00624E6E">
        <w:rPr>
          <w:color w:val="000000"/>
        </w:rPr>
        <w:t>Perfekt,Prateritum</w:t>
      </w:r>
      <w:proofErr w:type="spellEnd"/>
      <w:r w:rsidRPr="00624E6E">
        <w:rPr>
          <w:color w:val="000000"/>
        </w:rPr>
        <w:t>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</w:t>
      </w:r>
      <w:proofErr w:type="spellStart"/>
      <w:r w:rsidRPr="00624E6E">
        <w:rPr>
          <w:color w:val="000000"/>
        </w:rPr>
        <w:t>Genitiv</w:t>
      </w:r>
      <w:proofErr w:type="spellEnd"/>
      <w:r w:rsidRPr="00624E6E">
        <w:rPr>
          <w:color w:val="000000"/>
        </w:rPr>
        <w:t> имен существительных нарицательных;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глаголы с отделяемыми и неотделяемыми приставками в </w:t>
      </w:r>
      <w:proofErr w:type="spellStart"/>
      <w:r w:rsidRPr="00624E6E">
        <w:rPr>
          <w:color w:val="000000"/>
        </w:rPr>
        <w:t>Prasens,Perfekt</w:t>
      </w:r>
      <w:proofErr w:type="spellEnd"/>
      <w:r w:rsidRPr="00624E6E">
        <w:rPr>
          <w:color w:val="000000"/>
        </w:rPr>
        <w:t>, </w:t>
      </w:r>
      <w:proofErr w:type="spellStart"/>
      <w:r w:rsidRPr="00624E6E">
        <w:rPr>
          <w:color w:val="000000"/>
        </w:rPr>
        <w:t>Prateritum</w:t>
      </w:r>
      <w:proofErr w:type="spellEnd"/>
      <w:r w:rsidRPr="00624E6E">
        <w:rPr>
          <w:color w:val="000000"/>
        </w:rPr>
        <w:t>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предлоги, имеющие двойное управление: требующие </w:t>
      </w:r>
      <w:proofErr w:type="spellStart"/>
      <w:r w:rsidRPr="00624E6E">
        <w:rPr>
          <w:color w:val="000000"/>
        </w:rPr>
        <w:t>Dativ</w:t>
      </w:r>
      <w:proofErr w:type="spellEnd"/>
      <w:r w:rsidRPr="00624E6E">
        <w:rPr>
          <w:color w:val="000000"/>
        </w:rPr>
        <w:t> на вопрос „</w:t>
      </w:r>
      <w:proofErr w:type="spellStart"/>
      <w:r w:rsidRPr="00624E6E">
        <w:rPr>
          <w:color w:val="000000"/>
        </w:rPr>
        <w:t>Wo</w:t>
      </w:r>
      <w:proofErr w:type="spellEnd"/>
      <w:r w:rsidRPr="00624E6E">
        <w:rPr>
          <w:color w:val="000000"/>
        </w:rPr>
        <w:t>?" и </w:t>
      </w:r>
      <w:proofErr w:type="spellStart"/>
      <w:r w:rsidRPr="00624E6E">
        <w:rPr>
          <w:color w:val="000000"/>
        </w:rPr>
        <w:t>Akkusativ</w:t>
      </w:r>
      <w:proofErr w:type="spellEnd"/>
      <w:r w:rsidRPr="00624E6E">
        <w:rPr>
          <w:color w:val="000000"/>
        </w:rPr>
        <w:t> на вопрос „</w:t>
      </w:r>
      <w:proofErr w:type="spellStart"/>
      <w:r w:rsidRPr="00624E6E">
        <w:rPr>
          <w:color w:val="000000"/>
        </w:rPr>
        <w:t>Wohin</w:t>
      </w:r>
      <w:proofErr w:type="spellEnd"/>
      <w:r w:rsidRPr="00624E6E">
        <w:rPr>
          <w:color w:val="000000"/>
        </w:rPr>
        <w:t>?";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предлоги, требующие </w:t>
      </w:r>
      <w:proofErr w:type="spellStart"/>
      <w:r w:rsidRPr="00624E6E">
        <w:rPr>
          <w:color w:val="000000"/>
        </w:rPr>
        <w:t>Dativ</w:t>
      </w:r>
      <w:proofErr w:type="spellEnd"/>
      <w:r w:rsidRPr="00624E6E">
        <w:rPr>
          <w:color w:val="000000"/>
        </w:rPr>
        <w:t>;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— предлоги, требующие </w:t>
      </w:r>
      <w:proofErr w:type="spellStart"/>
      <w:r w:rsidRPr="00624E6E">
        <w:rPr>
          <w:color w:val="000000"/>
        </w:rPr>
        <w:t>Akkusativ</w:t>
      </w:r>
      <w:proofErr w:type="spellEnd"/>
      <w:r w:rsidRPr="00624E6E">
        <w:rPr>
          <w:color w:val="000000"/>
        </w:rPr>
        <w:t>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24E6E">
        <w:rPr>
          <w:b/>
          <w:bCs/>
          <w:color w:val="000000"/>
        </w:rPr>
        <w:t>Аудирование</w:t>
      </w:r>
      <w:proofErr w:type="spellEnd"/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Школьники учатся: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1.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2. Воспринимать на слух и понимать основное содержание небольших текстов, содержащих значительное число незнакомых слов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3.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Чтение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Школьникам предоставляется возможность научиться: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1. Вычленять новые слова при зрительном восприятии текста, произносить их по уже изученным правилам чтения.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2. Пользоваться обычным двуязычным словарем для раскрытия значения незнакомых слов.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3. Членить текст на смысловые части, выделять основную мысль, наиболее существенные факты.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lastRenderedPageBreak/>
        <w:t>4.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проигнорировать (ознакомительное чтение).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5.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Содержание программы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А. Социально-бытовая сфера общения (у нас в стране и в немецкоязычных странах)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Я и мои друзья. Воспоминания о летних каникулах, Распорядок дня. Еда. Здоровье. Гигиена. Внешность, досуг. Хобби.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Как для всего найти время? Покупки. Одежда.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b/>
          <w:bCs/>
          <w:color w:val="000000"/>
        </w:rPr>
        <w:t>Б. Учебно-трудовая сфера общения (у нас в стране и в немецкоязычных странах)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Начало учебного года. Всюду ли оно одинаково? Немецкие школы. Какие они? Любимые и нелюбимые учебные предметы.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Коллективные поездки по своей стране одна из традиций немецкой школы. Спорт и другие увлечения. Чтение вот лучшее учение.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br/>
      </w:r>
      <w:r w:rsidRPr="00624E6E">
        <w:rPr>
          <w:b/>
          <w:bCs/>
          <w:color w:val="000000"/>
        </w:rPr>
        <w:t xml:space="preserve">В. Социально-культурная сфера общения (у нас в стране </w:t>
      </w:r>
      <w:proofErr w:type="spellStart"/>
      <w:r w:rsidRPr="00624E6E">
        <w:rPr>
          <w:b/>
          <w:bCs/>
          <w:color w:val="000000"/>
        </w:rPr>
        <w:t>инемецкоязычных</w:t>
      </w:r>
      <w:proofErr w:type="spellEnd"/>
      <w:r w:rsidRPr="00624E6E">
        <w:rPr>
          <w:b/>
          <w:bCs/>
          <w:color w:val="000000"/>
        </w:rPr>
        <w:t xml:space="preserve"> странах)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Что понимают немецкие и российские школьники под словом «Родина»? О чем рассказывают письма из Германии, Австрии, Швейцарии. Некоторые общие сведения об этих странах, их природе. Наиболее крупные города этих стран, их достопримечательности. Транспорт. Посещение кафе, ресторана. Жизнь в селе имеет свои прелести. Охрана окружающей среды. Что значит быть другом животных?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4E6E">
        <w:rPr>
          <w:b/>
          <w:bCs/>
          <w:color w:val="000000"/>
        </w:rPr>
        <w:t>Тематический план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9"/>
        <w:tblW w:w="0" w:type="auto"/>
        <w:tblLook w:val="04A0"/>
      </w:tblPr>
      <w:tblGrid>
        <w:gridCol w:w="789"/>
        <w:gridCol w:w="8354"/>
        <w:gridCol w:w="2812"/>
      </w:tblGrid>
      <w:tr w:rsidR="003C2E85" w:rsidRPr="00624E6E" w:rsidTr="00CF1940">
        <w:tc>
          <w:tcPr>
            <w:tcW w:w="0" w:type="auto"/>
          </w:tcPr>
          <w:p w:rsidR="003C2E85" w:rsidRPr="00624E6E" w:rsidRDefault="003C2E85" w:rsidP="003C2E8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4E6E">
              <w:rPr>
                <w:color w:val="000000"/>
              </w:rPr>
              <w:t>№</w:t>
            </w:r>
            <w:proofErr w:type="spellStart"/>
            <w:proofErr w:type="gramStart"/>
            <w:r w:rsidRPr="00624E6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24E6E">
              <w:rPr>
                <w:b/>
                <w:bCs/>
                <w:color w:val="000000"/>
              </w:rPr>
              <w:t>/</w:t>
            </w:r>
            <w:proofErr w:type="spellStart"/>
            <w:r w:rsidRPr="00624E6E">
              <w:rPr>
                <w:b/>
                <w:bCs/>
                <w:color w:val="000000"/>
              </w:rPr>
              <w:t>п</w:t>
            </w:r>
            <w:proofErr w:type="spellEnd"/>
          </w:p>
          <w:p w:rsidR="003C2E85" w:rsidRPr="00624E6E" w:rsidRDefault="003C2E85" w:rsidP="002D04F2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C2E85" w:rsidRPr="00624E6E" w:rsidRDefault="003C2E85" w:rsidP="003C2E8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4E6E">
              <w:rPr>
                <w:b/>
                <w:bCs/>
                <w:color w:val="000000"/>
              </w:rPr>
              <w:t>Наименование раздела и тем</w:t>
            </w:r>
          </w:p>
          <w:p w:rsidR="003C2E85" w:rsidRPr="00624E6E" w:rsidRDefault="003C2E85" w:rsidP="002D04F2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C2E85" w:rsidRPr="00624E6E" w:rsidRDefault="003C2E85" w:rsidP="003C2E8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4E6E">
              <w:rPr>
                <w:b/>
                <w:bCs/>
                <w:color w:val="000000"/>
              </w:rPr>
              <w:t>Часы учебного времени</w:t>
            </w:r>
          </w:p>
          <w:p w:rsidR="003C2E85" w:rsidRPr="00624E6E" w:rsidRDefault="003C2E85" w:rsidP="002D04F2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C2E85" w:rsidRPr="00624E6E" w:rsidTr="00CF1940">
        <w:tc>
          <w:tcPr>
            <w:tcW w:w="0" w:type="auto"/>
          </w:tcPr>
          <w:p w:rsidR="003C2E85" w:rsidRPr="00624E6E" w:rsidRDefault="003C2E85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4E6E">
              <w:rPr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:rsidR="003C2E85" w:rsidRPr="00624E6E" w:rsidRDefault="00635E1A" w:rsidP="00635E1A">
            <w:pPr>
              <w:pStyle w:val="a8"/>
              <w:tabs>
                <w:tab w:val="left" w:pos="2052"/>
                <w:tab w:val="center" w:pos="4203"/>
              </w:tabs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b/>
                <w:bCs/>
                <w:lang w:val="en-US"/>
              </w:rPr>
              <w:t>0.</w:t>
            </w:r>
            <w:r w:rsidR="003C2E85" w:rsidRPr="00624E6E">
              <w:rPr>
                <w:b/>
                <w:bCs/>
              </w:rPr>
              <w:t>ПОСЛЕ ЛЕТНИХ КАНИКУЛ</w:t>
            </w:r>
            <w:r w:rsidR="003C2E85" w:rsidRPr="00624E6E">
              <w:rPr>
                <w:color w:val="000000"/>
              </w:rPr>
              <w:tab/>
              <w:t xml:space="preserve"> </w:t>
            </w:r>
          </w:p>
        </w:tc>
        <w:tc>
          <w:tcPr>
            <w:tcW w:w="0" w:type="auto"/>
          </w:tcPr>
          <w:p w:rsidR="003C2E85" w:rsidRPr="00624E6E" w:rsidRDefault="003C2E85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4E6E">
              <w:rPr>
                <w:b/>
                <w:color w:val="000000"/>
              </w:rPr>
              <w:t>4</w:t>
            </w:r>
          </w:p>
        </w:tc>
      </w:tr>
      <w:tr w:rsidR="003C2E85" w:rsidRPr="00624E6E" w:rsidTr="00CF1940">
        <w:tc>
          <w:tcPr>
            <w:tcW w:w="0" w:type="auto"/>
          </w:tcPr>
          <w:p w:rsidR="003C2E85" w:rsidRPr="00624E6E" w:rsidRDefault="00635E1A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624E6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0" w:type="auto"/>
          </w:tcPr>
          <w:p w:rsidR="00D56198" w:rsidRPr="00624E6E" w:rsidRDefault="00D56198" w:rsidP="0063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ЧТО НАЗЫВАЕМ МЫ НАШЕЙ РОДИНОЙ?</w:t>
            </w:r>
          </w:p>
          <w:p w:rsidR="003C2E85" w:rsidRPr="00624E6E" w:rsidRDefault="003C2E85" w:rsidP="00635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3C2E85" w:rsidRPr="00624E6E" w:rsidRDefault="00635E1A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624E6E">
              <w:rPr>
                <w:b/>
                <w:color w:val="000000"/>
                <w:lang w:val="en-US"/>
              </w:rPr>
              <w:t>12</w:t>
            </w:r>
          </w:p>
        </w:tc>
      </w:tr>
      <w:tr w:rsidR="003C2E85" w:rsidRPr="00624E6E" w:rsidTr="00CF1940">
        <w:tc>
          <w:tcPr>
            <w:tcW w:w="0" w:type="auto"/>
          </w:tcPr>
          <w:p w:rsidR="003C2E85" w:rsidRPr="00624E6E" w:rsidRDefault="00635E1A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624E6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0" w:type="auto"/>
          </w:tcPr>
          <w:p w:rsidR="00D56198" w:rsidRPr="00624E6E" w:rsidRDefault="00D56198" w:rsidP="0063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ЛИЦО ГОРОДА - ВИЗИТНАЯ КАРТОЧКА СТРАНЫ</w:t>
            </w:r>
          </w:p>
          <w:p w:rsidR="003C2E85" w:rsidRPr="00624E6E" w:rsidRDefault="003C2E85" w:rsidP="00635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3C2E85" w:rsidRPr="00624E6E" w:rsidRDefault="00D56198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624E6E">
              <w:rPr>
                <w:b/>
                <w:color w:val="000000"/>
                <w:lang w:val="en-US"/>
              </w:rPr>
              <w:t>12</w:t>
            </w:r>
          </w:p>
        </w:tc>
      </w:tr>
      <w:tr w:rsidR="003C2E85" w:rsidRPr="00624E6E" w:rsidTr="00CF1940">
        <w:tc>
          <w:tcPr>
            <w:tcW w:w="0" w:type="auto"/>
          </w:tcPr>
          <w:p w:rsidR="003C2E85" w:rsidRPr="00624E6E" w:rsidRDefault="00635E1A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624E6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0" w:type="auto"/>
          </w:tcPr>
          <w:p w:rsidR="003C2E85" w:rsidRPr="00624E6E" w:rsidRDefault="00D56198" w:rsidP="00635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b/>
                <w:lang w:val="en-US"/>
              </w:rPr>
              <w:t>III</w:t>
            </w:r>
            <w:r w:rsidRPr="00624E6E">
              <w:rPr>
                <w:b/>
              </w:rPr>
              <w:t xml:space="preserve"> ЖИЗНЬ В БОЛЬШОМ ГОРОДЕ. КАКИЕ ПРОБЛЕМЫ ЗДЕСЬ ЕСТЬ?</w:t>
            </w:r>
          </w:p>
        </w:tc>
        <w:tc>
          <w:tcPr>
            <w:tcW w:w="0" w:type="auto"/>
          </w:tcPr>
          <w:p w:rsidR="003C2E85" w:rsidRPr="00624E6E" w:rsidRDefault="00D56198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624E6E">
              <w:rPr>
                <w:b/>
                <w:color w:val="000000"/>
                <w:lang w:val="en-US"/>
              </w:rPr>
              <w:t>11</w:t>
            </w:r>
          </w:p>
        </w:tc>
      </w:tr>
      <w:tr w:rsidR="003C2E85" w:rsidRPr="00624E6E" w:rsidTr="00CF1940">
        <w:tc>
          <w:tcPr>
            <w:tcW w:w="0" w:type="auto"/>
          </w:tcPr>
          <w:p w:rsidR="003C2E85" w:rsidRPr="00624E6E" w:rsidRDefault="00635E1A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624E6E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0" w:type="auto"/>
          </w:tcPr>
          <w:p w:rsidR="003C2E85" w:rsidRPr="00624E6E" w:rsidRDefault="00D56198" w:rsidP="00635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b/>
                <w:bCs/>
              </w:rPr>
              <w:t>IV.В ДЕРЕВНЕ ЕСТЬ МНОГО ИНТЕРЕСНОГО</w:t>
            </w:r>
          </w:p>
        </w:tc>
        <w:tc>
          <w:tcPr>
            <w:tcW w:w="0" w:type="auto"/>
          </w:tcPr>
          <w:p w:rsidR="003C2E85" w:rsidRPr="00624E6E" w:rsidRDefault="00D56198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624E6E">
              <w:rPr>
                <w:b/>
                <w:color w:val="000000"/>
                <w:lang w:val="en-US"/>
              </w:rPr>
              <w:t>12</w:t>
            </w:r>
          </w:p>
        </w:tc>
      </w:tr>
      <w:tr w:rsidR="003C2E85" w:rsidRPr="00624E6E" w:rsidTr="00CF1940">
        <w:tc>
          <w:tcPr>
            <w:tcW w:w="0" w:type="auto"/>
          </w:tcPr>
          <w:p w:rsidR="003C2E85" w:rsidRPr="00624E6E" w:rsidRDefault="00635E1A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624E6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0" w:type="auto"/>
          </w:tcPr>
          <w:p w:rsidR="003C2E85" w:rsidRPr="00624E6E" w:rsidRDefault="00D56198" w:rsidP="00635E1A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624E6E">
              <w:rPr>
                <w:b/>
                <w:lang w:val="en-US"/>
              </w:rPr>
              <w:t>V</w:t>
            </w:r>
            <w:r w:rsidRPr="00624E6E">
              <w:rPr>
                <w:b/>
              </w:rPr>
              <w:t>. Защита окружающей среды - актуальная проблема дня.</w:t>
            </w:r>
          </w:p>
        </w:tc>
        <w:tc>
          <w:tcPr>
            <w:tcW w:w="0" w:type="auto"/>
          </w:tcPr>
          <w:p w:rsidR="003C2E85" w:rsidRPr="00624E6E" w:rsidRDefault="00D56198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4E6E">
              <w:rPr>
                <w:b/>
                <w:color w:val="000000"/>
              </w:rPr>
              <w:t>8</w:t>
            </w:r>
          </w:p>
        </w:tc>
      </w:tr>
      <w:tr w:rsidR="003C2E85" w:rsidRPr="00624E6E" w:rsidTr="00CF1940">
        <w:tc>
          <w:tcPr>
            <w:tcW w:w="0" w:type="auto"/>
          </w:tcPr>
          <w:p w:rsidR="003C2E85" w:rsidRPr="00624E6E" w:rsidRDefault="00635E1A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624E6E"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0" w:type="auto"/>
          </w:tcPr>
          <w:p w:rsidR="003C2E85" w:rsidRPr="00624E6E" w:rsidRDefault="00D56198" w:rsidP="00635E1A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624E6E">
              <w:rPr>
                <w:b/>
                <w:lang w:val="en-US"/>
              </w:rPr>
              <w:t>VI</w:t>
            </w:r>
            <w:r w:rsidRPr="00624E6E">
              <w:rPr>
                <w:b/>
              </w:rPr>
              <w:t>. В здоровом теле – здоровый дух.</w:t>
            </w:r>
          </w:p>
        </w:tc>
        <w:tc>
          <w:tcPr>
            <w:tcW w:w="0" w:type="auto"/>
          </w:tcPr>
          <w:p w:rsidR="003C2E85" w:rsidRPr="00624E6E" w:rsidRDefault="00D56198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4E6E">
              <w:rPr>
                <w:b/>
                <w:color w:val="000000"/>
              </w:rPr>
              <w:t>11</w:t>
            </w:r>
          </w:p>
        </w:tc>
      </w:tr>
      <w:tr w:rsidR="00635E1A" w:rsidRPr="00624E6E" w:rsidTr="00CF1940">
        <w:tc>
          <w:tcPr>
            <w:tcW w:w="0" w:type="auto"/>
          </w:tcPr>
          <w:p w:rsidR="00635E1A" w:rsidRPr="00624E6E" w:rsidRDefault="00635E1A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635E1A" w:rsidRPr="00624E6E" w:rsidRDefault="00635E1A" w:rsidP="00635E1A">
            <w:pPr>
              <w:pStyle w:val="a8"/>
              <w:spacing w:before="0" w:beforeAutospacing="0" w:after="0" w:afterAutospacing="0"/>
              <w:rPr>
                <w:b/>
              </w:rPr>
            </w:pPr>
            <w:r w:rsidRPr="00624E6E">
              <w:rPr>
                <w:b/>
              </w:rPr>
              <w:t xml:space="preserve">Итого </w:t>
            </w:r>
          </w:p>
        </w:tc>
        <w:tc>
          <w:tcPr>
            <w:tcW w:w="0" w:type="auto"/>
          </w:tcPr>
          <w:p w:rsidR="00635E1A" w:rsidRPr="00624E6E" w:rsidRDefault="00635E1A" w:rsidP="002D04F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4E6E">
              <w:rPr>
                <w:b/>
                <w:color w:val="000000"/>
              </w:rPr>
              <w:t>70</w:t>
            </w:r>
          </w:p>
        </w:tc>
      </w:tr>
    </w:tbl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4E6E">
        <w:rPr>
          <w:b/>
          <w:bCs/>
          <w:color w:val="000000"/>
        </w:rPr>
        <w:t>СОДЕРЖАНИЕ МОДУЛЯ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2D04F2" w:rsidRPr="00624E6E" w:rsidRDefault="002D04F2" w:rsidP="005E5BE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4E6E">
        <w:rPr>
          <w:b/>
          <w:bCs/>
          <w:color w:val="000000"/>
        </w:rPr>
        <w:lastRenderedPageBreak/>
        <w:t>«Говорите по-немецки правильно»</w:t>
      </w:r>
      <w:r w:rsidR="005E5BE4" w:rsidRPr="00624E6E">
        <w:rPr>
          <w:color w:val="000000"/>
        </w:rPr>
        <w:t xml:space="preserve"> </w:t>
      </w:r>
      <w:r w:rsidRPr="00624E6E">
        <w:rPr>
          <w:b/>
          <w:bCs/>
          <w:color w:val="000000"/>
        </w:rPr>
        <w:t>Развитие коммуникативных умений и способов действий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4E6E">
        <w:rPr>
          <w:b/>
          <w:bCs/>
          <w:color w:val="000000"/>
        </w:rPr>
        <w:t>7 класс</w:t>
      </w: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D04F2" w:rsidRPr="00624E6E" w:rsidRDefault="002D04F2" w:rsidP="002D04F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24E6E">
        <w:rPr>
          <w:color w:val="000000"/>
        </w:rPr>
        <w:t>.</w:t>
      </w:r>
    </w:p>
    <w:tbl>
      <w:tblPr>
        <w:tblStyle w:val="a9"/>
        <w:tblW w:w="0" w:type="auto"/>
        <w:tblLook w:val="04A0"/>
      </w:tblPr>
      <w:tblGrid>
        <w:gridCol w:w="769"/>
        <w:gridCol w:w="898"/>
        <w:gridCol w:w="4518"/>
        <w:gridCol w:w="9207"/>
        <w:gridCol w:w="222"/>
      </w:tblGrid>
      <w:tr w:rsidR="002D04F2" w:rsidRPr="00624E6E" w:rsidTr="002D04F2">
        <w:tc>
          <w:tcPr>
            <w:tcW w:w="0" w:type="auto"/>
          </w:tcPr>
          <w:p w:rsidR="002D04F2" w:rsidRPr="00624E6E" w:rsidRDefault="002D04F2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№</w:t>
            </w:r>
            <w:proofErr w:type="spellStart"/>
            <w:proofErr w:type="gramStart"/>
            <w:r w:rsidRPr="00624E6E">
              <w:rPr>
                <w:color w:val="000000"/>
              </w:rPr>
              <w:t>п</w:t>
            </w:r>
            <w:proofErr w:type="spellEnd"/>
            <w:proofErr w:type="gramEnd"/>
            <w:r w:rsidRPr="00624E6E">
              <w:rPr>
                <w:color w:val="000000"/>
              </w:rPr>
              <w:t>/</w:t>
            </w:r>
            <w:proofErr w:type="spellStart"/>
            <w:r w:rsidRPr="00624E6E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2D04F2" w:rsidRPr="00624E6E" w:rsidRDefault="002D04F2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Урок №</w:t>
            </w:r>
          </w:p>
        </w:tc>
        <w:tc>
          <w:tcPr>
            <w:tcW w:w="0" w:type="auto"/>
          </w:tcPr>
          <w:p w:rsidR="002D04F2" w:rsidRPr="00624E6E" w:rsidRDefault="002D04F2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 xml:space="preserve">Тема </w:t>
            </w:r>
          </w:p>
        </w:tc>
        <w:tc>
          <w:tcPr>
            <w:tcW w:w="0" w:type="auto"/>
          </w:tcPr>
          <w:p w:rsidR="002D04F2" w:rsidRPr="00624E6E" w:rsidRDefault="002D04F2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 xml:space="preserve">Содержание </w:t>
            </w:r>
          </w:p>
        </w:tc>
        <w:tc>
          <w:tcPr>
            <w:tcW w:w="0" w:type="auto"/>
          </w:tcPr>
          <w:p w:rsidR="002D04F2" w:rsidRPr="00624E6E" w:rsidRDefault="002D04F2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D04F2" w:rsidRPr="00624E6E" w:rsidTr="002D04F2">
        <w:tc>
          <w:tcPr>
            <w:tcW w:w="0" w:type="auto"/>
          </w:tcPr>
          <w:p w:rsidR="002D04F2" w:rsidRPr="00624E6E" w:rsidRDefault="002D2012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2D04F2" w:rsidRPr="00624E6E" w:rsidRDefault="002D2012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2D04F2" w:rsidRPr="00624E6E" w:rsidRDefault="002D2012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 xml:space="preserve">ВПК. Где говорят </w:t>
            </w:r>
            <w:proofErr w:type="gramStart"/>
            <w:r w:rsidRPr="00624E6E">
              <w:t xml:space="preserve">по - </w:t>
            </w:r>
            <w:proofErr w:type="spellStart"/>
            <w:r w:rsidRPr="00624E6E">
              <w:t>немецки</w:t>
            </w:r>
            <w:proofErr w:type="spellEnd"/>
            <w:proofErr w:type="gramEnd"/>
            <w:r w:rsidRPr="00624E6E">
              <w:t>?</w:t>
            </w:r>
          </w:p>
        </w:tc>
        <w:tc>
          <w:tcPr>
            <w:tcW w:w="0" w:type="auto"/>
          </w:tcPr>
          <w:p w:rsidR="002D04F2" w:rsidRPr="00624E6E" w:rsidRDefault="002D2012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0" w:type="auto"/>
          </w:tcPr>
          <w:p w:rsidR="002D04F2" w:rsidRPr="00624E6E" w:rsidRDefault="002D04F2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60B88" w:rsidRPr="00624E6E" w:rsidTr="002D04F2">
        <w:tc>
          <w:tcPr>
            <w:tcW w:w="0" w:type="auto"/>
          </w:tcPr>
          <w:p w:rsidR="00D60B88" w:rsidRPr="00624E6E" w:rsidRDefault="00624E6E" w:rsidP="00CF194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D60B88" w:rsidRPr="00624E6E" w:rsidRDefault="00D60B88" w:rsidP="00CF194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7</w:t>
            </w:r>
          </w:p>
        </w:tc>
        <w:tc>
          <w:tcPr>
            <w:tcW w:w="0" w:type="auto"/>
          </w:tcPr>
          <w:p w:rsidR="00D60B88" w:rsidRPr="00624E6E" w:rsidRDefault="00D60B88" w:rsidP="00CF194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 xml:space="preserve">ВПК: Что относится к понятию «Родина»? </w:t>
            </w:r>
          </w:p>
        </w:tc>
        <w:tc>
          <w:tcPr>
            <w:tcW w:w="0" w:type="auto"/>
          </w:tcPr>
          <w:p w:rsidR="00D60B88" w:rsidRPr="00624E6E" w:rsidRDefault="00D60B88" w:rsidP="00CF194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Освоение правил и навыков ведения беседы</w:t>
            </w:r>
            <w:r w:rsidRPr="00624E6E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D60B88" w:rsidRPr="00624E6E" w:rsidRDefault="00D60B88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60B88" w:rsidRPr="00624E6E" w:rsidTr="002D04F2">
        <w:tc>
          <w:tcPr>
            <w:tcW w:w="0" w:type="auto"/>
          </w:tcPr>
          <w:p w:rsidR="00D60B88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D60B88" w:rsidRPr="00624E6E" w:rsidRDefault="00D60B88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:rsidR="00D60B88" w:rsidRPr="00624E6E" w:rsidRDefault="00D60B88" w:rsidP="002D201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ВПК. Общая Европа – что это? </w:t>
            </w:r>
          </w:p>
          <w:p w:rsidR="00D60B88" w:rsidRPr="00624E6E" w:rsidRDefault="00D60B88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D60B88" w:rsidRPr="00624E6E" w:rsidRDefault="00D60B88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Формирование коммуникативной компетенции в межкультурной коммуникации</w:t>
            </w:r>
          </w:p>
        </w:tc>
        <w:tc>
          <w:tcPr>
            <w:tcW w:w="0" w:type="auto"/>
          </w:tcPr>
          <w:p w:rsidR="00D60B88" w:rsidRPr="00624E6E" w:rsidRDefault="00D60B88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CF194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624E6E" w:rsidRPr="00624E6E" w:rsidRDefault="00624E6E" w:rsidP="00CF194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18</w:t>
            </w:r>
          </w:p>
        </w:tc>
        <w:tc>
          <w:tcPr>
            <w:tcW w:w="0" w:type="auto"/>
          </w:tcPr>
          <w:p w:rsidR="00624E6E" w:rsidRPr="00624E6E" w:rsidRDefault="00624E6E" w:rsidP="00CF194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«</w:t>
            </w:r>
            <w:r w:rsidRPr="00624E6E">
              <w:t xml:space="preserve">ВПК: Старые немецкие города: </w:t>
            </w:r>
          </w:p>
        </w:tc>
        <w:tc>
          <w:tcPr>
            <w:tcW w:w="0" w:type="auto"/>
          </w:tcPr>
          <w:p w:rsidR="00624E6E" w:rsidRPr="00624E6E" w:rsidRDefault="00624E6E" w:rsidP="00CF19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Рассказывать о городах немецкоязычных стран на основе информации, извлечённой из текстов. Советовать посетить какой-либо город Германии.</w:t>
            </w:r>
          </w:p>
          <w:p w:rsidR="00624E6E" w:rsidRPr="00624E6E" w:rsidRDefault="00624E6E" w:rsidP="00CF194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ВПК Описание немецкого города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Формирование коммуникативной компетенции в межкультурной коммуникации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ВПК Моё родное село.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Формирование умения употребления в устной и письменной речи основных норм речевого этикета, принятых  в стране изучаемого языка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27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ВПК Москва – столица нашей Родины.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Освоение приемов логического запоминания информации, извлеченной из текста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30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ВПК Правила движения в городе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Уметь вести беседу по предложенной ситуации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32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ВПК Дорога к школе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CF194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624E6E" w:rsidRPr="00624E6E" w:rsidRDefault="00624E6E" w:rsidP="00CF194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34</w:t>
            </w:r>
          </w:p>
        </w:tc>
        <w:tc>
          <w:tcPr>
            <w:tcW w:w="0" w:type="auto"/>
          </w:tcPr>
          <w:p w:rsidR="00624E6E" w:rsidRPr="00624E6E" w:rsidRDefault="00624E6E" w:rsidP="00CF19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E6E">
              <w:t>ВПК: Грамматика. Придаточные дополнительные предложения</w:t>
            </w:r>
          </w:p>
          <w:p w:rsidR="00624E6E" w:rsidRPr="00624E6E" w:rsidRDefault="00624E6E" w:rsidP="00CF194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624E6E" w:rsidRPr="00624E6E" w:rsidRDefault="00624E6E" w:rsidP="00CF19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E6E">
              <w:t>Усвоение приемов построения сложно подчиненных предложений</w:t>
            </w:r>
            <w:proofErr w:type="gramStart"/>
            <w:r w:rsidRPr="00624E6E">
              <w:rPr>
                <w:color w:val="000000"/>
              </w:rPr>
              <w:t xml:space="preserve"> .</w:t>
            </w:r>
            <w:proofErr w:type="gramEnd"/>
            <w:r w:rsidRPr="00624E6E">
              <w:rPr>
                <w:color w:val="000000"/>
              </w:rPr>
              <w:t xml:space="preserve"> Порядок слов в сложносочинённом предложении.</w:t>
            </w:r>
          </w:p>
          <w:p w:rsidR="00624E6E" w:rsidRPr="00624E6E" w:rsidRDefault="00624E6E" w:rsidP="00CF194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36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ВПК</w:t>
            </w:r>
            <w:proofErr w:type="gramStart"/>
            <w:r w:rsidRPr="00624E6E">
              <w:t xml:space="preserve"> И</w:t>
            </w:r>
            <w:proofErr w:type="gramEnd"/>
            <w:r w:rsidRPr="00624E6E">
              <w:t>з истории автомобиля.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Формирование умения воспринимать текст как единое смысловое целое и выделять основную мысль, смысловое ядро текста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45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ВПК Жизнь в деревне: преимущества и недостатки.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Освоение правил и навыков ведения беседы Знакомство с формулами речевого этикета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624E6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13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47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ВПК  Знаменитые русские деревни.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Мотивация стремления к лучшему осознанию культуры своего народа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624E6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14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50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ВПК: Праздник урожая в Германии</w:t>
            </w:r>
          </w:p>
        </w:tc>
        <w:tc>
          <w:tcPr>
            <w:tcW w:w="0" w:type="auto"/>
          </w:tcPr>
          <w:p w:rsidR="00624E6E" w:rsidRPr="00624E6E" w:rsidRDefault="00624E6E" w:rsidP="006D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компетенции. Включая умения взаимодействовать с окружающими,</w:t>
            </w:r>
          </w:p>
          <w:p w:rsidR="00624E6E" w:rsidRPr="00624E6E" w:rsidRDefault="00624E6E" w:rsidP="006D50E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выполняя разные социальные роли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624E6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51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ВПК: Наша планета в опасности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Учить воспринимать на слух небольшие по объёму диалоги и воспроизводить их.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624E6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55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ВПК: Мы рассказываем о загрязнении природы.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624E6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56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ВПК: Грамматика. Виды предложений в немецком языке.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Учиться  употреблению в устной и письменной речи основных правил построения предложений принятых  в стране изучаемого языка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624E6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lastRenderedPageBreak/>
              <w:t>18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58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ВПК Молодежные экологические движения.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Развивать  умение осуществлять индивидуальную проектную работу и защищать её.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624E6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59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ВПК Значение спорта в жизни человека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формирование готовности и способности вести диалог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61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ВПК: Олимпийские игры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4E6E" w:rsidRPr="00624E6E" w:rsidTr="002D04F2"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24E6E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63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. ВПК: В здоровом теле – здоровый дух.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</w:pPr>
            <w:r w:rsidRPr="00624E6E">
              <w:t>Развивать  умение осуществлять индивидуальную проектную работу и защищать её.</w:t>
            </w:r>
          </w:p>
        </w:tc>
        <w:tc>
          <w:tcPr>
            <w:tcW w:w="0" w:type="auto"/>
          </w:tcPr>
          <w:p w:rsidR="00624E6E" w:rsidRPr="00624E6E" w:rsidRDefault="00624E6E" w:rsidP="002D04F2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FF4096" w:rsidRPr="00624E6E" w:rsidRDefault="00FF4096" w:rsidP="00FF4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E6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немецкому языку для 7 класса</w:t>
      </w:r>
    </w:p>
    <w:p w:rsidR="00FF4096" w:rsidRPr="00624E6E" w:rsidRDefault="00FF4096" w:rsidP="00FF40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24E6E">
        <w:rPr>
          <w:rFonts w:ascii="Times New Roman" w:hAnsi="Times New Roman" w:cs="Times New Roman"/>
          <w:sz w:val="24"/>
          <w:szCs w:val="24"/>
          <w:lang w:val="ru-RU"/>
        </w:rPr>
        <w:t xml:space="preserve">Календарно-тематическое планирование составлено на </w:t>
      </w:r>
      <w:r w:rsidR="00A7344A" w:rsidRPr="00624E6E">
        <w:rPr>
          <w:rFonts w:ascii="Times New Roman" w:hAnsi="Times New Roman" w:cs="Times New Roman"/>
          <w:sz w:val="24"/>
          <w:szCs w:val="24"/>
          <w:lang w:val="ru-RU"/>
        </w:rPr>
        <w:t>70 часов  (2</w:t>
      </w:r>
      <w:r w:rsidRPr="00624E6E">
        <w:rPr>
          <w:rFonts w:ascii="Times New Roman" w:hAnsi="Times New Roman" w:cs="Times New Roman"/>
          <w:sz w:val="24"/>
          <w:szCs w:val="24"/>
          <w:lang w:val="ru-RU"/>
        </w:rPr>
        <w:t xml:space="preserve"> часа в неделю). </w:t>
      </w:r>
    </w:p>
    <w:p w:rsidR="00FF4096" w:rsidRPr="00624E6E" w:rsidRDefault="00FF4096" w:rsidP="00FF40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24E6E">
        <w:rPr>
          <w:rFonts w:ascii="Times New Roman" w:hAnsi="Times New Roman" w:cs="Times New Roman"/>
          <w:sz w:val="24"/>
          <w:szCs w:val="24"/>
          <w:lang w:val="ru-RU"/>
        </w:rPr>
        <w:t xml:space="preserve">1 полугодие:  всего – </w:t>
      </w:r>
      <w:r w:rsidR="006F3309" w:rsidRPr="00624E6E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624E6E">
        <w:rPr>
          <w:rFonts w:ascii="Times New Roman" w:hAnsi="Times New Roman" w:cs="Times New Roman"/>
          <w:sz w:val="24"/>
          <w:szCs w:val="24"/>
          <w:lang w:val="ru-RU"/>
        </w:rPr>
        <w:t xml:space="preserve"> , в неделю –</w:t>
      </w:r>
      <w:r w:rsidR="006F3309" w:rsidRPr="00624E6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24E6E">
        <w:rPr>
          <w:rFonts w:ascii="Times New Roman" w:hAnsi="Times New Roman" w:cs="Times New Roman"/>
          <w:sz w:val="24"/>
          <w:szCs w:val="24"/>
          <w:lang w:val="ru-RU"/>
        </w:rPr>
        <w:t xml:space="preserve">3 часа  </w:t>
      </w:r>
    </w:p>
    <w:p w:rsidR="00FF4096" w:rsidRPr="00624E6E" w:rsidRDefault="00FF4096" w:rsidP="00FF40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24E6E">
        <w:rPr>
          <w:rFonts w:ascii="Times New Roman" w:hAnsi="Times New Roman" w:cs="Times New Roman"/>
          <w:sz w:val="24"/>
          <w:szCs w:val="24"/>
          <w:lang w:val="ru-RU"/>
        </w:rPr>
        <w:t xml:space="preserve">2 полугодие:  всего -  </w:t>
      </w:r>
      <w:r w:rsidR="006F3309" w:rsidRPr="00624E6E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Pr="00624E6E">
        <w:rPr>
          <w:rFonts w:ascii="Times New Roman" w:hAnsi="Times New Roman" w:cs="Times New Roman"/>
          <w:sz w:val="24"/>
          <w:szCs w:val="24"/>
          <w:lang w:val="ru-RU"/>
        </w:rPr>
        <w:t>, в неделю –</w:t>
      </w:r>
      <w:r w:rsidR="006F3309" w:rsidRPr="00624E6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24E6E">
        <w:rPr>
          <w:rFonts w:ascii="Times New Roman" w:hAnsi="Times New Roman" w:cs="Times New Roman"/>
          <w:sz w:val="24"/>
          <w:szCs w:val="24"/>
          <w:lang w:val="ru-RU"/>
        </w:rPr>
        <w:t>3 часа</w:t>
      </w:r>
    </w:p>
    <w:p w:rsidR="00FF4096" w:rsidRPr="00624E6E" w:rsidRDefault="00FF4096" w:rsidP="00FF4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4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Контрольные работы - 4</w:t>
      </w:r>
    </w:p>
    <w:p w:rsidR="00FF4096" w:rsidRPr="00624E6E" w:rsidRDefault="00FF4096" w:rsidP="00FF40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24E6E">
        <w:rPr>
          <w:rFonts w:ascii="Times New Roman" w:hAnsi="Times New Roman" w:cs="Times New Roman"/>
          <w:sz w:val="24"/>
          <w:szCs w:val="24"/>
          <w:lang w:val="ru-RU"/>
        </w:rPr>
        <w:t xml:space="preserve">При составлении планирования учитывался </w:t>
      </w:r>
      <w:proofErr w:type="gramStart"/>
      <w:r w:rsidRPr="00624E6E">
        <w:rPr>
          <w:rFonts w:ascii="Times New Roman" w:hAnsi="Times New Roman" w:cs="Times New Roman"/>
          <w:sz w:val="24"/>
          <w:szCs w:val="24"/>
          <w:lang w:val="ru-RU"/>
        </w:rPr>
        <w:t>следующий</w:t>
      </w:r>
      <w:proofErr w:type="gramEnd"/>
      <w:r w:rsidRPr="00624E6E">
        <w:rPr>
          <w:rFonts w:ascii="Times New Roman" w:hAnsi="Times New Roman" w:cs="Times New Roman"/>
          <w:sz w:val="24"/>
          <w:szCs w:val="24"/>
          <w:lang w:val="ru-RU"/>
        </w:rPr>
        <w:t xml:space="preserve"> УМК:</w:t>
      </w:r>
    </w:p>
    <w:p w:rsidR="00FF4096" w:rsidRPr="00624E6E" w:rsidRDefault="00FF4096" w:rsidP="00FF409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24E6E">
        <w:rPr>
          <w:rFonts w:ascii="Times New Roman" w:hAnsi="Times New Roman" w:cs="Times New Roman"/>
          <w:sz w:val="24"/>
          <w:szCs w:val="24"/>
          <w:lang w:val="ru-RU"/>
        </w:rPr>
        <w:t>- Немецкий язык. 7 класс : учеб</w:t>
      </w:r>
      <w:r w:rsidR="006F3309" w:rsidRPr="00624E6E">
        <w:rPr>
          <w:rFonts w:ascii="Times New Roman" w:hAnsi="Times New Roman" w:cs="Times New Roman"/>
          <w:sz w:val="24"/>
          <w:szCs w:val="24"/>
          <w:lang w:val="ru-RU"/>
        </w:rPr>
        <w:t>ник</w:t>
      </w:r>
      <w:proofErr w:type="gramStart"/>
      <w:r w:rsidR="006F3309" w:rsidRPr="00624E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4E6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24E6E">
        <w:rPr>
          <w:rFonts w:ascii="Times New Roman" w:hAnsi="Times New Roman" w:cs="Times New Roman"/>
          <w:sz w:val="24"/>
          <w:szCs w:val="24"/>
          <w:lang w:val="ru-RU"/>
        </w:rPr>
        <w:t>для общеобразоват</w:t>
      </w:r>
      <w:r w:rsidR="006F3309" w:rsidRPr="00624E6E">
        <w:rPr>
          <w:rFonts w:ascii="Times New Roman" w:hAnsi="Times New Roman" w:cs="Times New Roman"/>
          <w:sz w:val="24"/>
          <w:szCs w:val="24"/>
          <w:lang w:val="ru-RU"/>
        </w:rPr>
        <w:t>ельных</w:t>
      </w:r>
      <w:r w:rsidRPr="00624E6E"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с прил. на электрон. носителе. / И.Л. </w:t>
      </w:r>
      <w:proofErr w:type="spellStart"/>
      <w:r w:rsidRPr="00624E6E">
        <w:rPr>
          <w:rFonts w:ascii="Times New Roman" w:hAnsi="Times New Roman" w:cs="Times New Roman"/>
          <w:sz w:val="24"/>
          <w:szCs w:val="24"/>
          <w:lang w:val="ru-RU"/>
        </w:rPr>
        <w:t>Бим</w:t>
      </w:r>
      <w:proofErr w:type="spellEnd"/>
      <w:r w:rsidRPr="00624E6E">
        <w:rPr>
          <w:rFonts w:ascii="Times New Roman" w:hAnsi="Times New Roman" w:cs="Times New Roman"/>
          <w:sz w:val="24"/>
          <w:szCs w:val="24"/>
          <w:lang w:val="ru-RU"/>
        </w:rPr>
        <w:t xml:space="preserve">, Л.В. </w:t>
      </w:r>
      <w:proofErr w:type="spellStart"/>
      <w:r w:rsidRPr="00624E6E">
        <w:rPr>
          <w:rFonts w:ascii="Times New Roman" w:hAnsi="Times New Roman" w:cs="Times New Roman"/>
          <w:sz w:val="24"/>
          <w:szCs w:val="24"/>
          <w:lang w:val="ru-RU"/>
        </w:rPr>
        <w:t>Садомова</w:t>
      </w:r>
      <w:proofErr w:type="spellEnd"/>
      <w:r w:rsidR="006F3309" w:rsidRPr="00624E6E">
        <w:rPr>
          <w:rFonts w:ascii="Times New Roman" w:hAnsi="Times New Roman" w:cs="Times New Roman"/>
          <w:sz w:val="24"/>
          <w:szCs w:val="24"/>
          <w:lang w:val="ru-RU"/>
        </w:rPr>
        <w:t>. – М.: Просвещение, 2017</w:t>
      </w:r>
      <w:r w:rsidRPr="00624E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4096" w:rsidRPr="00624E6E" w:rsidRDefault="00FF4096" w:rsidP="00FF4096">
      <w:pPr>
        <w:pStyle w:val="1"/>
        <w:rPr>
          <w:rFonts w:ascii="Times New Roman" w:hAnsi="Times New Roman" w:cs="Times New Roman"/>
          <w:sz w:val="24"/>
          <w:szCs w:val="24"/>
        </w:rPr>
      </w:pPr>
      <w:r w:rsidRPr="00624E6E">
        <w:rPr>
          <w:rFonts w:ascii="Times New Roman" w:hAnsi="Times New Roman" w:cs="Times New Roman"/>
          <w:sz w:val="24"/>
          <w:szCs w:val="24"/>
        </w:rPr>
        <w:t>- Немецкий язык. Книга для учителя. 7 класс : пособие для общеобразоват</w:t>
      </w:r>
      <w:r w:rsidR="006F3309" w:rsidRPr="00624E6E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624E6E">
        <w:rPr>
          <w:rFonts w:ascii="Times New Roman" w:hAnsi="Times New Roman" w:cs="Times New Roman"/>
          <w:sz w:val="24"/>
          <w:szCs w:val="24"/>
        </w:rPr>
        <w:t xml:space="preserve"> учреждений /  [И.Л. </w:t>
      </w:r>
      <w:proofErr w:type="spellStart"/>
      <w:r w:rsidRPr="00624E6E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624E6E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624E6E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624E6E">
        <w:rPr>
          <w:rFonts w:ascii="Times New Roman" w:hAnsi="Times New Roman" w:cs="Times New Roman"/>
          <w:sz w:val="24"/>
          <w:szCs w:val="24"/>
        </w:rPr>
        <w:t>, О.В. Каплина] ; Рос</w:t>
      </w:r>
      <w:proofErr w:type="gramStart"/>
      <w:r w:rsidRPr="00624E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3309" w:rsidRPr="00624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E6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24E6E">
        <w:rPr>
          <w:rFonts w:ascii="Times New Roman" w:hAnsi="Times New Roman" w:cs="Times New Roman"/>
          <w:sz w:val="24"/>
          <w:szCs w:val="24"/>
        </w:rPr>
        <w:t>кад. Наук,  Рос. акад. образования, изд-во «Просвещение» – М.: Просвещение, 201</w:t>
      </w:r>
      <w:r w:rsidR="006F3309" w:rsidRPr="00624E6E">
        <w:rPr>
          <w:rFonts w:ascii="Times New Roman" w:hAnsi="Times New Roman" w:cs="Times New Roman"/>
          <w:sz w:val="24"/>
          <w:szCs w:val="24"/>
        </w:rPr>
        <w:t>7</w:t>
      </w:r>
      <w:r w:rsidRPr="00624E6E">
        <w:rPr>
          <w:rFonts w:ascii="Times New Roman" w:hAnsi="Times New Roman" w:cs="Times New Roman"/>
          <w:sz w:val="24"/>
          <w:szCs w:val="24"/>
        </w:rPr>
        <w:t>.</w:t>
      </w:r>
    </w:p>
    <w:p w:rsidR="00FF4096" w:rsidRPr="00624E6E" w:rsidRDefault="00FF4096" w:rsidP="00FF4096">
      <w:pPr>
        <w:pStyle w:val="1"/>
        <w:rPr>
          <w:rFonts w:ascii="Times New Roman" w:hAnsi="Times New Roman" w:cs="Times New Roman"/>
          <w:sz w:val="24"/>
          <w:szCs w:val="24"/>
        </w:rPr>
      </w:pPr>
      <w:r w:rsidRPr="00624E6E">
        <w:rPr>
          <w:rFonts w:ascii="Times New Roman" w:hAnsi="Times New Roman" w:cs="Times New Roman"/>
          <w:sz w:val="24"/>
          <w:szCs w:val="24"/>
        </w:rPr>
        <w:t xml:space="preserve">- Рабочая тетрадь к учебнику Немецкий язык. 7 класс. / И.Л. </w:t>
      </w:r>
      <w:proofErr w:type="spellStart"/>
      <w:r w:rsidRPr="00624E6E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624E6E">
        <w:rPr>
          <w:rFonts w:ascii="Times New Roman" w:hAnsi="Times New Roman" w:cs="Times New Roman"/>
          <w:sz w:val="24"/>
          <w:szCs w:val="24"/>
        </w:rPr>
        <w:t xml:space="preserve">, Л.И. Рыжова; </w:t>
      </w:r>
      <w:proofErr w:type="spellStart"/>
      <w:r w:rsidRPr="00624E6E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624E6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24E6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24E6E">
        <w:rPr>
          <w:rFonts w:ascii="Times New Roman" w:hAnsi="Times New Roman" w:cs="Times New Roman"/>
          <w:sz w:val="24"/>
          <w:szCs w:val="24"/>
        </w:rPr>
        <w:t>. наук, Рос. акад. образования, изд-во «Просвещение». – М.: Просвещение, 2017.</w:t>
      </w:r>
    </w:p>
    <w:tbl>
      <w:tblPr>
        <w:tblW w:w="1728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2149"/>
        <w:gridCol w:w="16"/>
        <w:gridCol w:w="812"/>
        <w:gridCol w:w="152"/>
        <w:gridCol w:w="698"/>
        <w:gridCol w:w="13"/>
        <w:gridCol w:w="742"/>
        <w:gridCol w:w="21"/>
        <w:gridCol w:w="11"/>
        <w:gridCol w:w="8"/>
        <w:gridCol w:w="3492"/>
        <w:gridCol w:w="23"/>
        <w:gridCol w:w="6"/>
        <w:gridCol w:w="13"/>
        <w:gridCol w:w="7"/>
        <w:gridCol w:w="2507"/>
        <w:gridCol w:w="23"/>
        <w:gridCol w:w="20"/>
        <w:gridCol w:w="3796"/>
        <w:gridCol w:w="34"/>
        <w:gridCol w:w="960"/>
        <w:gridCol w:w="15"/>
        <w:gridCol w:w="15"/>
        <w:gridCol w:w="956"/>
        <w:gridCol w:w="33"/>
        <w:gridCol w:w="51"/>
        <w:gridCol w:w="91"/>
      </w:tblGrid>
      <w:tr w:rsidR="00FF4096" w:rsidRPr="00624E6E" w:rsidTr="00FD253F">
        <w:trPr>
          <w:gridAfter w:val="4"/>
          <w:wAfter w:w="1131" w:type="dxa"/>
          <w:trHeight w:val="450"/>
        </w:trPr>
        <w:tc>
          <w:tcPr>
            <w:tcW w:w="621" w:type="dxa"/>
            <w:vMerge w:val="restart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149" w:type="dxa"/>
            <w:vMerge w:val="restart"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80" w:type="dxa"/>
            <w:gridSpan w:val="3"/>
            <w:vMerge w:val="restart"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453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9927" w:type="dxa"/>
            <w:gridSpan w:val="12"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Merge w:val="restart"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электронного обучения</w:t>
            </w:r>
          </w:p>
        </w:tc>
      </w:tr>
      <w:tr w:rsidR="00FF4096" w:rsidRPr="00624E6E" w:rsidTr="00FD253F">
        <w:trPr>
          <w:gridAfter w:val="4"/>
          <w:wAfter w:w="1131" w:type="dxa"/>
          <w:trHeight w:val="337"/>
        </w:trPr>
        <w:tc>
          <w:tcPr>
            <w:tcW w:w="621" w:type="dxa"/>
            <w:vMerge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</w:tcPr>
          <w:p w:rsidR="00FF4096" w:rsidRPr="00624E6E" w:rsidRDefault="00FF4096" w:rsidP="00FF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FF4096" w:rsidRPr="00624E6E" w:rsidRDefault="00FF4096" w:rsidP="00FF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2" w:type="dxa"/>
          </w:tcPr>
          <w:p w:rsidR="00FF4096" w:rsidRPr="00624E6E" w:rsidRDefault="00FF4096" w:rsidP="00FF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024" w:type="dxa"/>
            <w:gridSpan w:val="4"/>
            <w:vMerge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96" w:rsidRPr="00624E6E" w:rsidTr="00FD253F">
        <w:trPr>
          <w:gridAfter w:val="4"/>
          <w:wAfter w:w="1131" w:type="dxa"/>
          <w:trHeight w:val="798"/>
        </w:trPr>
        <w:tc>
          <w:tcPr>
            <w:tcW w:w="621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ЛЕТНИХ КАНИКУЛ (Повторение</w:t>
            </w:r>
            <w:r w:rsidRPr="00624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980" w:type="dxa"/>
            <w:gridSpan w:val="3"/>
          </w:tcPr>
          <w:p w:rsidR="00FF4096" w:rsidRPr="00624E6E" w:rsidRDefault="00FF4096" w:rsidP="00FF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</w:tcPr>
          <w:p w:rsidR="00FF4096" w:rsidRPr="00624E6E" w:rsidRDefault="00FF4096" w:rsidP="00FF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F4096" w:rsidRPr="00624E6E" w:rsidRDefault="00FF4096" w:rsidP="00FF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FF4096" w:rsidRPr="00624E6E" w:rsidRDefault="003E4EEE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F4096" w:rsidRPr="00624E6E">
                <w:rPr>
                  <w:rStyle w:val="a7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http://belclass.net/</w:t>
              </w:r>
            </w:hyperlink>
          </w:p>
        </w:tc>
      </w:tr>
      <w:tr w:rsidR="00FF4096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FF4096" w:rsidRPr="00624E6E" w:rsidRDefault="00FF4096" w:rsidP="00FF4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 прошли!</w:t>
            </w:r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лексических единиц.</w:t>
            </w:r>
          </w:p>
        </w:tc>
        <w:tc>
          <w:tcPr>
            <w:tcW w:w="980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FF4096" w:rsidRPr="00624E6E" w:rsidRDefault="00AE11F6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44A" w:rsidRPr="00624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2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лексику по </w:t>
            </w: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«Лето, школа, каникулы»</w:t>
            </w: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немецкого языка</w:t>
            </w:r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1024" w:type="dxa"/>
            <w:gridSpan w:val="4"/>
          </w:tcPr>
          <w:p w:rsidR="00FF4096" w:rsidRPr="00624E6E" w:rsidRDefault="00CF1940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 1-3</w:t>
            </w:r>
          </w:p>
        </w:tc>
      </w:tr>
      <w:tr w:rsidR="00FF4096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FF4096" w:rsidRPr="00624E6E" w:rsidRDefault="0034064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685AD0" w:rsidRPr="00624E6E" w:rsidRDefault="002F5E0F" w:rsidP="00FF4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из Германии.</w:t>
            </w:r>
          </w:p>
          <w:p w:rsidR="00FF4096" w:rsidRPr="00624E6E" w:rsidRDefault="00685AD0" w:rsidP="00685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980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</w:tcPr>
          <w:p w:rsidR="00FF4096" w:rsidRPr="00624E6E" w:rsidRDefault="00AE11F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42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небольшие по объёму диалоги и воспроизводить их.</w:t>
            </w:r>
          </w:p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компетенции в 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межкультурной коммуникации</w:t>
            </w:r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поиска и выделение нужной информации</w:t>
            </w:r>
          </w:p>
        </w:tc>
        <w:tc>
          <w:tcPr>
            <w:tcW w:w="1024" w:type="dxa"/>
            <w:gridSpan w:val="4"/>
          </w:tcPr>
          <w:p w:rsidR="00FF4096" w:rsidRPr="00624E6E" w:rsidRDefault="00CF1940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 упр.6</w:t>
            </w:r>
          </w:p>
        </w:tc>
      </w:tr>
      <w:tr w:rsidR="002F5E0F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2F5E0F" w:rsidRPr="00624E6E" w:rsidRDefault="0034064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9" w:type="dxa"/>
          </w:tcPr>
          <w:p w:rsidR="00CF1940" w:rsidRPr="00624E6E" w:rsidRDefault="00CF1940" w:rsidP="00CF19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из Германии.</w:t>
            </w:r>
          </w:p>
          <w:p w:rsidR="002F5E0F" w:rsidRPr="00624E6E" w:rsidRDefault="00CF1940" w:rsidP="00CF19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980" w:type="dxa"/>
            <w:gridSpan w:val="3"/>
          </w:tcPr>
          <w:p w:rsidR="002F5E0F" w:rsidRPr="00624E6E" w:rsidRDefault="002F5E0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2F5E0F" w:rsidRPr="00624E6E" w:rsidRDefault="00AE11F6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44A" w:rsidRPr="0062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2" w:type="dxa"/>
          </w:tcPr>
          <w:p w:rsidR="002F5E0F" w:rsidRPr="00624E6E" w:rsidRDefault="002F5E0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2F5E0F" w:rsidRPr="00624E6E" w:rsidRDefault="002F5E0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Применение правил изученных ранее</w:t>
            </w:r>
          </w:p>
        </w:tc>
        <w:tc>
          <w:tcPr>
            <w:tcW w:w="2556" w:type="dxa"/>
            <w:gridSpan w:val="5"/>
          </w:tcPr>
          <w:p w:rsidR="002F5E0F" w:rsidRPr="00624E6E" w:rsidRDefault="002F5E0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трудолюбия, целеустремленности</w:t>
            </w:r>
          </w:p>
        </w:tc>
        <w:tc>
          <w:tcPr>
            <w:tcW w:w="3839" w:type="dxa"/>
            <w:gridSpan w:val="3"/>
          </w:tcPr>
          <w:p w:rsidR="002F5E0F" w:rsidRPr="00624E6E" w:rsidRDefault="002F5E0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 учебных действий, включая навыки работы с информацией</w:t>
            </w:r>
          </w:p>
        </w:tc>
        <w:tc>
          <w:tcPr>
            <w:tcW w:w="1024" w:type="dxa"/>
            <w:gridSpan w:val="4"/>
          </w:tcPr>
          <w:p w:rsidR="002F5E0F" w:rsidRPr="00624E6E" w:rsidRDefault="00CF1940" w:rsidP="00CF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  <w:proofErr w:type="gramStart"/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F1940">
              <w:rPr>
                <w:rFonts w:ascii="Times New Roman" w:hAnsi="Times New Roman" w:cs="Times New Roman"/>
                <w:sz w:val="24"/>
                <w:szCs w:val="24"/>
              </w:rPr>
              <w:t>пр. 10</w:t>
            </w:r>
          </w:p>
        </w:tc>
      </w:tr>
      <w:tr w:rsidR="002F5E0F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2F5E0F" w:rsidRPr="00624E6E" w:rsidRDefault="002F5E0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F5E0F" w:rsidRPr="00624E6E" w:rsidRDefault="00635E1A" w:rsidP="002E55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ВПК. </w:t>
            </w:r>
            <w:r w:rsidR="002F5E0F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говорят </w:t>
            </w:r>
            <w:proofErr w:type="gramStart"/>
            <w:r w:rsidR="002F5E0F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 w:rsidR="002F5E0F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="002F5E0F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980" w:type="dxa"/>
            <w:gridSpan w:val="3"/>
          </w:tcPr>
          <w:p w:rsidR="002F5E0F" w:rsidRPr="00624E6E" w:rsidRDefault="002F5E0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2F5E0F" w:rsidRPr="00624E6E" w:rsidRDefault="00AE11F6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44A" w:rsidRPr="00624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2" w:type="dxa"/>
          </w:tcPr>
          <w:p w:rsidR="002F5E0F" w:rsidRPr="00624E6E" w:rsidRDefault="002F5E0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2F5E0F" w:rsidRPr="00624E6E" w:rsidRDefault="002F5E0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Оперирование правилом в немецком языке</w:t>
            </w:r>
          </w:p>
        </w:tc>
        <w:tc>
          <w:tcPr>
            <w:tcW w:w="2556" w:type="dxa"/>
            <w:gridSpan w:val="5"/>
          </w:tcPr>
          <w:p w:rsidR="002F5E0F" w:rsidRPr="00624E6E" w:rsidRDefault="002F5E0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воли,</w:t>
            </w:r>
          </w:p>
          <w:p w:rsidR="002F5E0F" w:rsidRPr="00624E6E" w:rsidRDefault="002F5E0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</w:p>
        </w:tc>
        <w:tc>
          <w:tcPr>
            <w:tcW w:w="3839" w:type="dxa"/>
            <w:gridSpan w:val="3"/>
          </w:tcPr>
          <w:p w:rsidR="002F5E0F" w:rsidRPr="00624E6E" w:rsidRDefault="00635E1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1024" w:type="dxa"/>
            <w:gridSpan w:val="4"/>
          </w:tcPr>
          <w:p w:rsidR="002F5E0F" w:rsidRPr="00624E6E" w:rsidRDefault="00CF1940" w:rsidP="00CF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  <w:proofErr w:type="gramStart"/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F1940">
              <w:rPr>
                <w:rFonts w:ascii="Times New Roman" w:hAnsi="Times New Roman" w:cs="Times New Roman"/>
                <w:sz w:val="24"/>
                <w:szCs w:val="24"/>
              </w:rPr>
              <w:t>пр. 11</w:t>
            </w:r>
          </w:p>
        </w:tc>
      </w:tr>
      <w:tr w:rsidR="00FF4096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F4096" w:rsidRPr="00624E6E" w:rsidRDefault="00FF4096" w:rsidP="00FF4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ЧТО НАЗЫВАЕМ МЫ НАШЕЙ РОДИНОЙ?</w:t>
            </w:r>
          </w:p>
          <w:p w:rsidR="00FF4096" w:rsidRPr="00624E6E" w:rsidRDefault="00FF4096" w:rsidP="00FF4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</w:tcPr>
          <w:p w:rsidR="00FF4096" w:rsidRPr="00624E6E" w:rsidRDefault="00FF4096" w:rsidP="0034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64F"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96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FF4096" w:rsidRPr="00624E6E" w:rsidRDefault="0034064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FF4096" w:rsidRPr="00624E6E" w:rsidRDefault="00FF4096" w:rsidP="00FF4096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Родина для каждого из нас?</w:t>
            </w:r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 по теме.</w:t>
            </w:r>
          </w:p>
        </w:tc>
        <w:tc>
          <w:tcPr>
            <w:tcW w:w="980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FF4096" w:rsidRPr="00624E6E" w:rsidRDefault="00A7344A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1F6" w:rsidRPr="00624E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2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средствами чувств и эмоций на немецком языке</w:t>
            </w: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умений перевоплощения,</w:t>
            </w:r>
          </w:p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1024" w:type="dxa"/>
            <w:gridSpan w:val="4"/>
          </w:tcPr>
          <w:p w:rsidR="00FF4096" w:rsidRPr="00624E6E" w:rsidRDefault="00CF1940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  <w:proofErr w:type="gramStart"/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F1940">
              <w:rPr>
                <w:rFonts w:ascii="Times New Roman" w:hAnsi="Times New Roman" w:cs="Times New Roman"/>
                <w:sz w:val="24"/>
                <w:szCs w:val="24"/>
              </w:rPr>
              <w:t>пр. 3-4</w:t>
            </w:r>
          </w:p>
        </w:tc>
      </w:tr>
      <w:tr w:rsidR="00FF4096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FF4096" w:rsidRPr="00624E6E" w:rsidRDefault="0034064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FF4096" w:rsidRPr="00624E6E" w:rsidRDefault="00FF4096" w:rsidP="00FF4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Родина.</w:t>
            </w:r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 с извлечением  полной информации.</w:t>
            </w:r>
            <w:r w:rsidR="00685AD0" w:rsidRPr="00624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980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FF4096" w:rsidRPr="00624E6E" w:rsidRDefault="00A7344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11F6" w:rsidRPr="00624E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2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Стремление к лучшему осознанию культуры своего народа</w:t>
            </w:r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компетенции. Включая умения взаимодействовать с окружающими,</w:t>
            </w:r>
          </w:p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выполняя разные социальные роли</w:t>
            </w:r>
          </w:p>
        </w:tc>
        <w:tc>
          <w:tcPr>
            <w:tcW w:w="1024" w:type="dxa"/>
            <w:gridSpan w:val="4"/>
          </w:tcPr>
          <w:p w:rsidR="00FF4096" w:rsidRPr="00624E6E" w:rsidRDefault="00CF1940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  <w:proofErr w:type="gramStart"/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F1940">
              <w:rPr>
                <w:rFonts w:ascii="Times New Roman" w:hAnsi="Times New Roman" w:cs="Times New Roman"/>
                <w:sz w:val="24"/>
                <w:szCs w:val="24"/>
              </w:rPr>
              <w:t>пр. 4</w:t>
            </w:r>
          </w:p>
        </w:tc>
      </w:tr>
      <w:tr w:rsidR="00FF4096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FF4096" w:rsidRPr="00624E6E" w:rsidRDefault="0034064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:rsidR="00FF4096" w:rsidRPr="00624E6E" w:rsidRDefault="00D60B88" w:rsidP="00FF4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ВПК: </w:t>
            </w:r>
            <w:r w:rsidR="00FF4096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относится к понятию «Родина»?</w:t>
            </w:r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употребления ЛЕ по теме.</w:t>
            </w:r>
          </w:p>
        </w:tc>
        <w:tc>
          <w:tcPr>
            <w:tcW w:w="980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FF4096" w:rsidRPr="00624E6E" w:rsidRDefault="00AE11F6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44A" w:rsidRPr="00624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2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Соблюдение ритмико-интонационных особенностей  предложений разных коммуникативных типов</w:t>
            </w: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проявлению иной культуры</w:t>
            </w:r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поиска и выделение нужной информации</w:t>
            </w:r>
            <w:r w:rsidR="00D60B88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правил и навыков ведения беседы</w:t>
            </w:r>
          </w:p>
        </w:tc>
        <w:tc>
          <w:tcPr>
            <w:tcW w:w="1024" w:type="dxa"/>
            <w:gridSpan w:val="4"/>
          </w:tcPr>
          <w:p w:rsidR="00FF4096" w:rsidRPr="00624E6E" w:rsidRDefault="004107FD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D"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  <w:proofErr w:type="gramStart"/>
            <w:r w:rsidRPr="004107F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107FD"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</w:tc>
      </w:tr>
      <w:tr w:rsidR="00FF4096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FF4096" w:rsidRPr="00624E6E" w:rsidRDefault="0034064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</w:tcPr>
          <w:p w:rsidR="00FF4096" w:rsidRPr="00624E6E" w:rsidRDefault="00FF4096" w:rsidP="00FF40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Австрия – идеальная страна </w:t>
            </w: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туризма.</w:t>
            </w:r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 с извлечением основной информации.</w:t>
            </w:r>
          </w:p>
        </w:tc>
        <w:tc>
          <w:tcPr>
            <w:tcW w:w="980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</w:tcPr>
          <w:p w:rsidR="00FF4096" w:rsidRPr="00624E6E" w:rsidRDefault="00AE11F6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44A" w:rsidRPr="00624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2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Читать аутентичные тексты, уметь оценивать полученную 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выражать свое мнение</w:t>
            </w: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познанию  нового</w:t>
            </w:r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Освоение правил и навыков ведения беседы</w:t>
            </w:r>
          </w:p>
        </w:tc>
        <w:tc>
          <w:tcPr>
            <w:tcW w:w="1024" w:type="dxa"/>
            <w:gridSpan w:val="4"/>
          </w:tcPr>
          <w:p w:rsidR="00FF4096" w:rsidRPr="00624E6E" w:rsidRDefault="004107FD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 упр.1</w:t>
            </w:r>
          </w:p>
        </w:tc>
      </w:tr>
      <w:tr w:rsidR="00FF4096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FF4096" w:rsidRPr="00624E6E" w:rsidRDefault="0034064F" w:rsidP="0034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9" w:type="dxa"/>
          </w:tcPr>
          <w:p w:rsidR="00FF4096" w:rsidRPr="00624E6E" w:rsidRDefault="00FF4096" w:rsidP="00FF4096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Швейцария – настоящая страна мозаики.</w:t>
            </w:r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текстами.</w:t>
            </w:r>
          </w:p>
        </w:tc>
        <w:tc>
          <w:tcPr>
            <w:tcW w:w="980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FF4096" w:rsidRPr="00624E6E" w:rsidRDefault="00A7344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42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устной и письменной речи основных норм речевого этикета, принятых  в стране изучаемого языка</w:t>
            </w: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проявлению иной культуры</w:t>
            </w:r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1024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2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2E552C" w:rsidRPr="00624E6E" w:rsidRDefault="0034064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5E1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49" w:type="dxa"/>
          </w:tcPr>
          <w:p w:rsidR="00D63324" w:rsidRPr="00624E6E" w:rsidRDefault="00635E1A" w:rsidP="002E55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ВПК. </w:t>
            </w:r>
            <w:r w:rsidR="00D63324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Европа – что это? </w:t>
            </w:r>
          </w:p>
          <w:p w:rsidR="002E552C" w:rsidRPr="00624E6E" w:rsidRDefault="0034064F" w:rsidP="002E55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E552C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нашей страны.</w:t>
            </w:r>
            <w:r w:rsidR="00D63324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2E552C" w:rsidRPr="00624E6E" w:rsidRDefault="00AE11F6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44A" w:rsidRPr="00624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2" w:type="dxa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средствами чувств и эмоций на немецком языке</w:t>
            </w:r>
          </w:p>
        </w:tc>
        <w:tc>
          <w:tcPr>
            <w:tcW w:w="2556" w:type="dxa"/>
            <w:gridSpan w:val="5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3839" w:type="dxa"/>
            <w:gridSpan w:val="3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компетенции. Включая умения </w:t>
            </w:r>
            <w:proofErr w:type="spellStart"/>
            <w:proofErr w:type="gram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взаимодейство-вать</w:t>
            </w:r>
            <w:proofErr w:type="spellEnd"/>
            <w:proofErr w:type="gramEnd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окружающими,</w:t>
            </w:r>
          </w:p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выполняя разные социальные роли</w:t>
            </w:r>
          </w:p>
        </w:tc>
        <w:tc>
          <w:tcPr>
            <w:tcW w:w="1024" w:type="dxa"/>
            <w:gridSpan w:val="4"/>
          </w:tcPr>
          <w:p w:rsidR="002E552C" w:rsidRPr="00624E6E" w:rsidRDefault="004107FD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D"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  <w:proofErr w:type="gramStart"/>
            <w:r w:rsidRPr="004107F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107FD">
              <w:rPr>
                <w:rFonts w:ascii="Times New Roman" w:hAnsi="Times New Roman" w:cs="Times New Roman"/>
                <w:sz w:val="24"/>
                <w:szCs w:val="24"/>
              </w:rPr>
              <w:t>пр. 1-2</w:t>
            </w:r>
          </w:p>
        </w:tc>
      </w:tr>
      <w:tr w:rsidR="002E552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2E552C" w:rsidRPr="00624E6E" w:rsidRDefault="002E552C" w:rsidP="0034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E1A"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2E552C" w:rsidRPr="00624E6E" w:rsidRDefault="00635E1A" w:rsidP="002E55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из Гамбурга, Письмо из Бремена</w:t>
            </w:r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12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текстами </w:t>
            </w:r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3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2E552C" w:rsidRPr="00624E6E" w:rsidRDefault="00A7344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11F6" w:rsidRPr="00624E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2" w:type="dxa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расспрашивать собеседника и отвечать на его вопросы, </w:t>
            </w:r>
            <w:proofErr w:type="gram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высказывая свое мнение</w:t>
            </w:r>
            <w:r w:rsidR="00635E1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текстами</w:t>
            </w:r>
            <w:proofErr w:type="gramEnd"/>
          </w:p>
        </w:tc>
        <w:tc>
          <w:tcPr>
            <w:tcW w:w="2556" w:type="dxa"/>
            <w:gridSpan w:val="5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Готовность содействовать ознакомлению с культурой другой страны</w:t>
            </w:r>
          </w:p>
        </w:tc>
        <w:tc>
          <w:tcPr>
            <w:tcW w:w="3839" w:type="dxa"/>
            <w:gridSpan w:val="3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Освоение правил и навыков ведения беседы</w:t>
            </w:r>
          </w:p>
        </w:tc>
        <w:tc>
          <w:tcPr>
            <w:tcW w:w="1024" w:type="dxa"/>
            <w:gridSpan w:val="4"/>
          </w:tcPr>
          <w:p w:rsidR="002E552C" w:rsidRPr="00624E6E" w:rsidRDefault="004107FD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D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  <w:proofErr w:type="gramStart"/>
            <w:r w:rsidRPr="004107F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107FD">
              <w:rPr>
                <w:rFonts w:ascii="Times New Roman" w:hAnsi="Times New Roman" w:cs="Times New Roman"/>
                <w:sz w:val="24"/>
                <w:szCs w:val="24"/>
              </w:rPr>
              <w:t>пр. 3</w:t>
            </w:r>
          </w:p>
        </w:tc>
      </w:tr>
      <w:tr w:rsidR="002E552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2E552C" w:rsidRPr="00624E6E" w:rsidRDefault="002E552C" w:rsidP="0034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64F" w:rsidRPr="0062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2E552C" w:rsidRPr="00624E6E" w:rsidRDefault="002E552C" w:rsidP="002E552C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Инфинитивный оборот.</w:t>
            </w:r>
          </w:p>
        </w:tc>
        <w:tc>
          <w:tcPr>
            <w:tcW w:w="980" w:type="dxa"/>
            <w:gridSpan w:val="3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2E552C" w:rsidRPr="00624E6E" w:rsidRDefault="00AE11F6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44A" w:rsidRPr="00624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2" w:type="dxa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Готовность  и умение осуществлять индивидуальную проектную работу</w:t>
            </w:r>
          </w:p>
        </w:tc>
        <w:tc>
          <w:tcPr>
            <w:tcW w:w="2556" w:type="dxa"/>
            <w:gridSpan w:val="5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Стремление к лучшему осознанию культуры своего народа</w:t>
            </w:r>
          </w:p>
        </w:tc>
        <w:tc>
          <w:tcPr>
            <w:tcW w:w="3839" w:type="dxa"/>
            <w:gridSpan w:val="3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Осуществлять регулятивные действия самоконтроля в процессе коммуникативной деятельности</w:t>
            </w:r>
          </w:p>
        </w:tc>
        <w:tc>
          <w:tcPr>
            <w:tcW w:w="1024" w:type="dxa"/>
            <w:gridSpan w:val="4"/>
          </w:tcPr>
          <w:p w:rsidR="002E552C" w:rsidRPr="00624E6E" w:rsidRDefault="004107FD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D"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  <w:proofErr w:type="gramStart"/>
            <w:r w:rsidRPr="004107F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107FD">
              <w:rPr>
                <w:rFonts w:ascii="Times New Roman" w:hAnsi="Times New Roman" w:cs="Times New Roman"/>
                <w:sz w:val="24"/>
                <w:szCs w:val="24"/>
              </w:rPr>
              <w:t>пр. 3</w:t>
            </w:r>
          </w:p>
        </w:tc>
      </w:tr>
      <w:tr w:rsidR="002E552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2E552C" w:rsidRPr="00624E6E" w:rsidRDefault="002E552C" w:rsidP="0034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64F" w:rsidRPr="00624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2E552C" w:rsidRPr="00624E6E" w:rsidRDefault="002E552C" w:rsidP="006D50E2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</w:t>
            </w:r>
            <w:r w:rsidR="006D50E2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имен </w:t>
            </w: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</w:t>
            </w:r>
            <w:r w:rsidR="006D50E2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3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2E552C" w:rsidRPr="00624E6E" w:rsidRDefault="00AE11F6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44A" w:rsidRPr="00624E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2" w:type="dxa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2556" w:type="dxa"/>
            <w:gridSpan w:val="5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3839" w:type="dxa"/>
            <w:gridSpan w:val="3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текст как единое смысловое целое и выделять основную мысль, смысловое ядро текста</w:t>
            </w:r>
          </w:p>
        </w:tc>
        <w:tc>
          <w:tcPr>
            <w:tcW w:w="1024" w:type="dxa"/>
            <w:gridSpan w:val="4"/>
          </w:tcPr>
          <w:p w:rsidR="002E552C" w:rsidRPr="00624E6E" w:rsidRDefault="004107FD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D">
              <w:rPr>
                <w:rFonts w:ascii="Times New Roman" w:hAnsi="Times New Roman" w:cs="Times New Roman"/>
                <w:sz w:val="24"/>
                <w:szCs w:val="24"/>
              </w:rPr>
              <w:t>Стр. 24</w:t>
            </w:r>
            <w:proofErr w:type="gramStart"/>
            <w:r w:rsidRPr="004107F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107FD">
              <w:rPr>
                <w:rFonts w:ascii="Times New Roman" w:hAnsi="Times New Roman" w:cs="Times New Roman"/>
                <w:sz w:val="24"/>
                <w:szCs w:val="24"/>
              </w:rPr>
              <w:t>пр. 4</w:t>
            </w:r>
          </w:p>
        </w:tc>
      </w:tr>
      <w:tr w:rsidR="00FF4096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FF4096" w:rsidRPr="00624E6E" w:rsidRDefault="00FF4096" w:rsidP="0034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64F" w:rsidRPr="00624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FF4096" w:rsidRPr="00624E6E" w:rsidRDefault="002E552C" w:rsidP="00FF4096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 – Силезия.</w:t>
            </w:r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64F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Страноведение. Швейцария. </w:t>
            </w:r>
            <w:r w:rsidR="00685AD0"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лексических навыков письма.</w:t>
            </w:r>
          </w:p>
        </w:tc>
        <w:tc>
          <w:tcPr>
            <w:tcW w:w="980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</w:tcPr>
          <w:p w:rsidR="00FF4096" w:rsidRPr="00624E6E" w:rsidRDefault="00A7344A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11F6" w:rsidRPr="00624E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2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содействовать ознакомлению с культурой другой 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правил и навыков ведения беседы</w:t>
            </w:r>
          </w:p>
        </w:tc>
        <w:tc>
          <w:tcPr>
            <w:tcW w:w="1024" w:type="dxa"/>
            <w:gridSpan w:val="4"/>
          </w:tcPr>
          <w:p w:rsidR="00FF4096" w:rsidRPr="00624E6E" w:rsidRDefault="008F777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 упр.1</w:t>
            </w:r>
          </w:p>
        </w:tc>
      </w:tr>
      <w:tr w:rsidR="002E552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2E552C" w:rsidRPr="00624E6E" w:rsidRDefault="0034064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49" w:type="dxa"/>
          </w:tcPr>
          <w:p w:rsidR="002E552C" w:rsidRPr="00624E6E" w:rsidRDefault="0034064F" w:rsidP="002F5E0F">
            <w:pPr>
              <w:spacing w:after="150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тест: </w:t>
            </w:r>
            <w:proofErr w:type="spellStart"/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чтение, письмо.</w:t>
            </w:r>
          </w:p>
        </w:tc>
        <w:tc>
          <w:tcPr>
            <w:tcW w:w="980" w:type="dxa"/>
            <w:gridSpan w:val="3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2E552C" w:rsidRPr="00624E6E" w:rsidRDefault="00A7344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42" w:type="dxa"/>
          </w:tcPr>
          <w:p w:rsidR="002E552C" w:rsidRPr="00624E6E" w:rsidRDefault="002E552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2E552C" w:rsidRPr="00624E6E" w:rsidRDefault="002E552C" w:rsidP="002E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2E552C" w:rsidRPr="00624E6E" w:rsidRDefault="002E552C" w:rsidP="002E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2E552C" w:rsidRPr="00624E6E" w:rsidRDefault="002E552C" w:rsidP="002E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8F7775" w:rsidRDefault="008F777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2E552C" w:rsidRPr="008F7775" w:rsidRDefault="008F7775" w:rsidP="008F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75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  <w:proofErr w:type="gramStart"/>
            <w:r w:rsidRPr="008F777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F7775">
              <w:rPr>
                <w:rFonts w:ascii="Times New Roman" w:hAnsi="Times New Roman" w:cs="Times New Roman"/>
                <w:sz w:val="24"/>
                <w:szCs w:val="24"/>
              </w:rPr>
              <w:t>пр. 2</w:t>
            </w:r>
          </w:p>
        </w:tc>
      </w:tr>
      <w:tr w:rsidR="00A7344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A7344A" w:rsidRPr="00624E6E" w:rsidRDefault="00A7344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7344A" w:rsidRPr="00624E6E" w:rsidRDefault="00A7344A" w:rsidP="002F5E0F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80" w:type="dxa"/>
            <w:gridSpan w:val="3"/>
          </w:tcPr>
          <w:p w:rsidR="00A7344A" w:rsidRPr="00624E6E" w:rsidRDefault="00A7344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A7344A" w:rsidRPr="00624E6E" w:rsidRDefault="00A7344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7344A" w:rsidRPr="00624E6E" w:rsidRDefault="00A7344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A7344A" w:rsidRPr="00624E6E" w:rsidRDefault="00A7344A" w:rsidP="002E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A7344A" w:rsidRPr="00624E6E" w:rsidRDefault="00A7344A" w:rsidP="002E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A7344A" w:rsidRPr="00624E6E" w:rsidRDefault="00A7344A" w:rsidP="002E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A7344A" w:rsidRPr="00624E6E" w:rsidRDefault="00A7344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96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D2419" w:rsidRPr="00624E6E" w:rsidRDefault="004D2419" w:rsidP="004D2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ЛИЦО ГОРОДА - ВИЗИТНАЯ КАРТОЧКА СТРАНЫ</w:t>
            </w:r>
          </w:p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</w:tcPr>
          <w:p w:rsidR="00FF4096" w:rsidRPr="00624E6E" w:rsidRDefault="00FF4096" w:rsidP="0042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D5F"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427D5F" w:rsidP="0042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9" w:type="dxa"/>
          </w:tcPr>
          <w:p w:rsidR="00631AEA" w:rsidRPr="00624E6E" w:rsidRDefault="00631AEA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каким он может быть?</w:t>
            </w:r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стихотворением.</w:t>
            </w:r>
          </w:p>
          <w:p w:rsidR="00631AEA" w:rsidRPr="00624E6E" w:rsidRDefault="00631AEA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речь учителя и одноклассников. Уметь вести беседу по предложенной ситуации</w:t>
            </w: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 к образу жизни, быту другого народа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1024" w:type="dxa"/>
            <w:gridSpan w:val="4"/>
          </w:tcPr>
          <w:p w:rsidR="00631AEA" w:rsidRPr="00624E6E" w:rsidRDefault="008F777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5">
              <w:rPr>
                <w:rFonts w:ascii="Times New Roman" w:hAnsi="Times New Roman" w:cs="Times New Roman"/>
                <w:sz w:val="24"/>
                <w:szCs w:val="24"/>
              </w:rPr>
              <w:t>Стр. 26</w:t>
            </w:r>
            <w:proofErr w:type="gramStart"/>
            <w:r w:rsidRPr="008F777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F7775">
              <w:rPr>
                <w:rFonts w:ascii="Times New Roman" w:hAnsi="Times New Roman" w:cs="Times New Roman"/>
                <w:sz w:val="24"/>
                <w:szCs w:val="24"/>
              </w:rPr>
              <w:t>пр. 1-2</w:t>
            </w: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9" w:type="dxa"/>
          </w:tcPr>
          <w:p w:rsidR="00631AEA" w:rsidRPr="00624E6E" w:rsidRDefault="00D60B88" w:rsidP="008F7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ВПК: </w:t>
            </w:r>
            <w:r w:rsidR="00631AEA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Старые немецкие города: Лейпциг, Нюрнберг.</w:t>
            </w:r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краткие сведения о </w:t>
            </w:r>
            <w:proofErr w:type="gram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556" w:type="dxa"/>
            <w:gridSpan w:val="5"/>
          </w:tcPr>
          <w:p w:rsidR="00631AEA" w:rsidRPr="00624E6E" w:rsidRDefault="00D60B88" w:rsidP="00FF4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поиска и выделение нужной информации</w:t>
            </w:r>
          </w:p>
        </w:tc>
        <w:tc>
          <w:tcPr>
            <w:tcW w:w="1024" w:type="dxa"/>
            <w:gridSpan w:val="4"/>
          </w:tcPr>
          <w:p w:rsidR="00631AEA" w:rsidRPr="00624E6E" w:rsidRDefault="008F777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 упр.5</w:t>
            </w: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9" w:type="dxa"/>
          </w:tcPr>
          <w:p w:rsidR="00631AEA" w:rsidRPr="00624E6E" w:rsidRDefault="00631AEA" w:rsidP="002D2012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Германии: Дрезден, Веймар.</w:t>
            </w:r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 Умение сопоставлять, сравнивать предметы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1024" w:type="dxa"/>
            <w:gridSpan w:val="4"/>
          </w:tcPr>
          <w:p w:rsidR="00631AEA" w:rsidRPr="00624E6E" w:rsidRDefault="008F777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Стр.28 упр.</w:t>
            </w:r>
            <w:r w:rsidR="004073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D5F" w:rsidRPr="0062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9" w:type="dxa"/>
          </w:tcPr>
          <w:p w:rsidR="00631AEA" w:rsidRPr="00624E6E" w:rsidRDefault="00631AEA" w:rsidP="002D20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Вена – столица Австрии.</w:t>
            </w:r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окружающему миру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Усвоение приемов постановки вопросов к тексту и составления плана</w:t>
            </w:r>
          </w:p>
        </w:tc>
        <w:tc>
          <w:tcPr>
            <w:tcW w:w="1024" w:type="dxa"/>
            <w:gridSpan w:val="4"/>
          </w:tcPr>
          <w:p w:rsidR="00631AEA" w:rsidRPr="00624E6E" w:rsidRDefault="008F777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5"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  <w:proofErr w:type="gramStart"/>
            <w:r w:rsidRPr="008F777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F7775">
              <w:rPr>
                <w:rFonts w:ascii="Times New Roman" w:hAnsi="Times New Roman" w:cs="Times New Roman"/>
                <w:sz w:val="24"/>
                <w:szCs w:val="24"/>
              </w:rPr>
              <w:t>пр. 4</w:t>
            </w:r>
          </w:p>
        </w:tc>
      </w:tr>
      <w:tr w:rsidR="00631AEA" w:rsidRPr="00624E6E" w:rsidTr="00FD253F">
        <w:trPr>
          <w:gridAfter w:val="4"/>
          <w:wAfter w:w="1131" w:type="dxa"/>
          <w:trHeight w:val="1667"/>
        </w:trPr>
        <w:tc>
          <w:tcPr>
            <w:tcW w:w="621" w:type="dxa"/>
          </w:tcPr>
          <w:p w:rsidR="00631AEA" w:rsidRPr="00624E6E" w:rsidRDefault="00631AEA" w:rsidP="0042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7D5F"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631AEA" w:rsidRPr="00624E6E" w:rsidRDefault="00631AEA" w:rsidP="002D20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Берн – средневековый город</w:t>
            </w:r>
          </w:p>
          <w:p w:rsidR="002D2012" w:rsidRPr="00624E6E" w:rsidRDefault="002D2012" w:rsidP="002D20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ВПК Описание немецкого города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631AEA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44A"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344A"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небольшие по объёму диалоги и воспроизводить их.</w:t>
            </w: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компетенции. Включая умения взаимодействовать с окружающими,</w:t>
            </w:r>
          </w:p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выполняя разные социальные роли</w:t>
            </w:r>
          </w:p>
        </w:tc>
        <w:tc>
          <w:tcPr>
            <w:tcW w:w="1024" w:type="dxa"/>
            <w:gridSpan w:val="4"/>
          </w:tcPr>
          <w:p w:rsidR="00631AEA" w:rsidRPr="00624E6E" w:rsidRDefault="004073E8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E8">
              <w:rPr>
                <w:rFonts w:ascii="Times New Roman" w:hAnsi="Times New Roman" w:cs="Times New Roman"/>
                <w:sz w:val="24"/>
                <w:szCs w:val="24"/>
              </w:rPr>
              <w:t>Стр. 38</w:t>
            </w:r>
            <w:proofErr w:type="gramStart"/>
            <w:r w:rsidRPr="004073E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073E8">
              <w:rPr>
                <w:rFonts w:ascii="Times New Roman" w:hAnsi="Times New Roman" w:cs="Times New Roman"/>
                <w:sz w:val="24"/>
                <w:szCs w:val="24"/>
              </w:rPr>
              <w:t>пр. 2-4</w:t>
            </w: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631AEA" w:rsidP="0042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D5F"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631AEA" w:rsidRPr="00624E6E" w:rsidRDefault="00631AEA" w:rsidP="004D1FAD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Москвы.</w:t>
            </w:r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D5F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город театров и музеев.</w:t>
            </w:r>
            <w:r w:rsidR="004D1FAD"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 </w:t>
            </w:r>
            <w:proofErr w:type="spellStart"/>
            <w:r w:rsidR="004D1FAD"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="004D1FAD"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немецкого языка</w:t>
            </w:r>
          </w:p>
        </w:tc>
        <w:tc>
          <w:tcPr>
            <w:tcW w:w="3839" w:type="dxa"/>
            <w:gridSpan w:val="3"/>
          </w:tcPr>
          <w:p w:rsidR="00427D5F" w:rsidRPr="00624E6E" w:rsidRDefault="00427D5F" w:rsidP="0042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Осуществлять регулятивные действия самоконтроля в процессе коммуникативной деятельности</w:t>
            </w:r>
          </w:p>
          <w:p w:rsidR="00631AEA" w:rsidRPr="00624E6E" w:rsidRDefault="00631AEA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2D2012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D5F" w:rsidRPr="0062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631AEA" w:rsidRPr="00624E6E" w:rsidRDefault="00631AEA" w:rsidP="00BD2DE1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Золотого кольца.</w:t>
            </w:r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proofErr w:type="spellStart"/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AE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Соблюдение ритмико-интонационных особенностей  предложений разных коммуникативных типов</w:t>
            </w: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Усвоение приемов постановки вопросов к тексту и составления плана</w:t>
            </w:r>
          </w:p>
        </w:tc>
        <w:tc>
          <w:tcPr>
            <w:tcW w:w="1024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2D2012" w:rsidP="0042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D5F" w:rsidRPr="00624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631AEA" w:rsidRPr="00624E6E" w:rsidRDefault="002D2012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 </w:t>
            </w:r>
            <w:r w:rsidR="00631AEA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Моё родное село.</w:t>
            </w:r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Урок закрепления и повторения.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2D2012" w:rsidP="002D2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 основных норм речевого этикета, принятых  в стране изучаемого языка</w:t>
            </w: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Готовность содействовать ознакомлению с культурой другой страны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информации, извлеченной из текста</w:t>
            </w:r>
          </w:p>
        </w:tc>
        <w:tc>
          <w:tcPr>
            <w:tcW w:w="1024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2D2012" w:rsidP="0042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D5F" w:rsidRPr="00624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631AEA" w:rsidRPr="00624E6E" w:rsidRDefault="00631AEA" w:rsidP="00BD2DE1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стихотворения Гёте «Горные вершины»</w:t>
            </w:r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употребления ЛЕ.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9" w:type="dxa"/>
          </w:tcPr>
          <w:p w:rsidR="00631AEA" w:rsidRPr="00624E6E" w:rsidRDefault="00631AEA" w:rsidP="004D1FAD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Картинная галерея в Берлине под открытым небом.</w:t>
            </w:r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FAD"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  <w:r w:rsidR="006950BA"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Готовность  и умение осуществлять индивидуальную проектную работу</w:t>
            </w: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средствами языка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поиска и выделение нужной информации</w:t>
            </w:r>
          </w:p>
        </w:tc>
        <w:tc>
          <w:tcPr>
            <w:tcW w:w="1024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9" w:type="dxa"/>
          </w:tcPr>
          <w:p w:rsidR="00631AEA" w:rsidRPr="00624E6E" w:rsidRDefault="00631AEA" w:rsidP="004D1FAD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  <w:r w:rsidR="004D1FAD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2012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ВПК</w:t>
            </w: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– столица </w:t>
            </w: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нашей Родины.</w:t>
            </w:r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FAD"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="004D1FAD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FAD"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говорения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краткие сведения о </w:t>
            </w:r>
            <w:proofErr w:type="gram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личностной коммуникативной 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приемов логического запоминания информации, извлеченной из текста</w:t>
            </w:r>
          </w:p>
        </w:tc>
        <w:tc>
          <w:tcPr>
            <w:tcW w:w="1024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49" w:type="dxa"/>
          </w:tcPr>
          <w:p w:rsidR="00631AEA" w:rsidRPr="00624E6E" w:rsidRDefault="00427D5F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4D1FAD"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письма</w:t>
            </w: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AEA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каким он может быть?</w:t>
            </w:r>
            <w:r w:rsidR="006950B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монологической речи по теме</w:t>
            </w:r>
          </w:p>
          <w:p w:rsidR="00631AEA" w:rsidRPr="00624E6E" w:rsidRDefault="00631AEA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A7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средствами чувств и эмоций на немецком языке</w:t>
            </w: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Освоение правил и навыков ведения беседы</w:t>
            </w:r>
          </w:p>
        </w:tc>
        <w:tc>
          <w:tcPr>
            <w:tcW w:w="1024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31AEA" w:rsidRPr="00624E6E" w:rsidRDefault="00631AEA" w:rsidP="00631A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ЖИЗНЬ В БОЛЬШОМ ГОРОДЕ. КАКИЕ ПРОБЛЕМЫ ЗДЕСЬ ЕСТЬ?</w:t>
            </w:r>
          </w:p>
        </w:tc>
        <w:tc>
          <w:tcPr>
            <w:tcW w:w="980" w:type="dxa"/>
            <w:gridSpan w:val="3"/>
          </w:tcPr>
          <w:p w:rsidR="00631AEA" w:rsidRPr="00624E6E" w:rsidRDefault="002303A8" w:rsidP="0042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D5F"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9" w:type="dxa"/>
          </w:tcPr>
          <w:p w:rsidR="00631AEA" w:rsidRPr="00624E6E" w:rsidRDefault="008A756C" w:rsidP="0021163D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виды транспорта.</w:t>
            </w:r>
            <w:r w:rsidR="0021163D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монологической речи.</w:t>
            </w:r>
            <w:r w:rsidR="00427D5F" w:rsidRPr="006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Новая лексика по теме.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привычкам другого народа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1024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9" w:type="dxa"/>
          </w:tcPr>
          <w:p w:rsidR="00631AEA" w:rsidRPr="00624E6E" w:rsidRDefault="004D1FAD" w:rsidP="00BD2DE1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 </w:t>
            </w:r>
            <w:r w:rsidR="00631AEA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движения в городе.</w:t>
            </w:r>
            <w:r w:rsidR="0021163D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навыков чтения и говорения.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A7344A" w:rsidP="00AE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речь учителя и одноклассников. Уметь вести беседу по предложенной ситуации</w:t>
            </w: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Овладение коммуникативными умениями, необходимыми для правильной речевой и поведенческой реакции в ситуации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задавать вопросы по ситуации</w:t>
            </w:r>
          </w:p>
        </w:tc>
        <w:tc>
          <w:tcPr>
            <w:tcW w:w="1024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A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31AEA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9" w:type="dxa"/>
          </w:tcPr>
          <w:p w:rsidR="00631AEA" w:rsidRPr="00624E6E" w:rsidRDefault="00631AEA" w:rsidP="004D1FAD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ориентироваться в незнакомом городе?</w:t>
            </w:r>
            <w:r w:rsidR="0021163D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3D"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употре</w:t>
            </w:r>
            <w:r w:rsidR="00CB2A90" w:rsidRPr="00624E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1163D" w:rsidRPr="00624E6E">
              <w:rPr>
                <w:rFonts w:ascii="Times New Roman" w:hAnsi="Times New Roman" w:cs="Times New Roman"/>
                <w:sz w:val="24"/>
                <w:szCs w:val="24"/>
              </w:rPr>
              <w:t>ления ЛЕ по теме.</w:t>
            </w:r>
            <w:r w:rsidR="00427D5F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</w:tcPr>
          <w:p w:rsidR="00631AEA" w:rsidRPr="00624E6E" w:rsidRDefault="006F330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AEA" w:rsidRPr="00624E6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42" w:type="dxa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средствами чувств и эмоций на немецком языке</w:t>
            </w:r>
          </w:p>
        </w:tc>
        <w:tc>
          <w:tcPr>
            <w:tcW w:w="2556" w:type="dxa"/>
            <w:gridSpan w:val="5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компетенции в межкультурной 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3839" w:type="dxa"/>
            <w:gridSpan w:val="3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приемов логического запоминания информации, извлеченной из текста</w:t>
            </w:r>
          </w:p>
        </w:tc>
        <w:tc>
          <w:tcPr>
            <w:tcW w:w="1024" w:type="dxa"/>
            <w:gridSpan w:val="4"/>
          </w:tcPr>
          <w:p w:rsidR="00631AEA" w:rsidRPr="00624E6E" w:rsidRDefault="00631AE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49" w:type="dxa"/>
          </w:tcPr>
          <w:p w:rsidR="008A756C" w:rsidRPr="00624E6E" w:rsidRDefault="004D1FAD" w:rsidP="004D1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 </w:t>
            </w:r>
            <w:r w:rsidR="008A756C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к школе.</w:t>
            </w:r>
            <w:r w:rsidR="00CB2A9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D09" w:rsidRPr="00624E6E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Промежуточный контроль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8A756C" w:rsidRPr="00624E6E" w:rsidRDefault="006F3309" w:rsidP="006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756C" w:rsidRPr="00624E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Соблюдение ритмико-интонационных особенностей  предложений разных коммуникативных типов</w:t>
            </w: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другой культуре 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4D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  <w:r w:rsidR="004D1FAD" w:rsidRPr="00624E6E">
              <w:rPr>
                <w:rFonts w:ascii="Times New Roman" w:hAnsi="Times New Roman" w:cs="Times New Roman"/>
                <w:sz w:val="24"/>
                <w:szCs w:val="24"/>
              </w:rPr>
              <w:t>Монологической речи.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09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F3309" w:rsidRPr="00624E6E" w:rsidRDefault="006F330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309" w:rsidRPr="00624E6E" w:rsidRDefault="006F3309" w:rsidP="00382D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80" w:type="dxa"/>
            <w:gridSpan w:val="3"/>
          </w:tcPr>
          <w:p w:rsidR="006F3309" w:rsidRPr="00624E6E" w:rsidRDefault="006F330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6F3309" w:rsidRPr="00624E6E" w:rsidRDefault="006F3309" w:rsidP="006F3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F3309" w:rsidRPr="00624E6E" w:rsidRDefault="006F330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F3309" w:rsidRPr="00624E6E" w:rsidRDefault="006F330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6F3309" w:rsidRPr="00624E6E" w:rsidRDefault="006F330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6F3309" w:rsidRPr="00624E6E" w:rsidRDefault="006F330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6F3309" w:rsidRPr="00624E6E" w:rsidRDefault="006F330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  <w:trHeight w:val="987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</w:tcPr>
          <w:p w:rsidR="008A756C" w:rsidRPr="00624E6E" w:rsidRDefault="00427D5F" w:rsidP="0038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718FE" w:rsidRPr="00624E6E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8A756C" w:rsidRPr="00624E6E" w:rsidRDefault="00D60B88" w:rsidP="00382D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ВПК: </w:t>
            </w:r>
            <w:r w:rsidR="008A756C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Придаточные дополнительные предложения.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</w:tcPr>
          <w:p w:rsidR="008A756C" w:rsidRPr="00624E6E" w:rsidRDefault="008A756C" w:rsidP="0038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8A756C" w:rsidRPr="00624E6E" w:rsidRDefault="008A756C" w:rsidP="0038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382D09" w:rsidRPr="00624E6E" w:rsidRDefault="00382D0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6C" w:rsidRPr="00624E6E" w:rsidRDefault="008A756C" w:rsidP="0038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  <w:tcBorders>
              <w:bottom w:val="single" w:sz="4" w:space="0" w:color="auto"/>
            </w:tcBorders>
          </w:tcPr>
          <w:p w:rsidR="008A756C" w:rsidRPr="00624E6E" w:rsidRDefault="008A756C" w:rsidP="0038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небольшие по объёму диалоги и воспроизводить их.</w:t>
            </w: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</w:tcPr>
          <w:p w:rsidR="008A756C" w:rsidRPr="00624E6E" w:rsidRDefault="008A756C" w:rsidP="0038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личностной коммуникативной рефлексии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8A756C" w:rsidRPr="00624E6E" w:rsidRDefault="008A756C" w:rsidP="00D6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приемов </w:t>
            </w:r>
            <w:r w:rsidR="00D60B88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</w:t>
            </w:r>
            <w:proofErr w:type="gramStart"/>
            <w:r w:rsidR="00D60B88" w:rsidRPr="00624E6E">
              <w:rPr>
                <w:rFonts w:ascii="Times New Roman" w:hAnsi="Times New Roman" w:cs="Times New Roman"/>
                <w:sz w:val="24"/>
                <w:szCs w:val="24"/>
              </w:rPr>
              <w:t>сложно подчиненных предложений</w:t>
            </w:r>
            <w:proofErr w:type="gramEnd"/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6C" w:rsidRPr="00624E6E" w:rsidRDefault="008A756C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427D5F" w:rsidP="00B7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8FE" w:rsidRPr="00624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8A756C" w:rsidRPr="00624E6E" w:rsidRDefault="008A756C" w:rsidP="00B718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Вспомогательные глаголы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Употребление нового правила в немецком языке</w:t>
            </w: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памяти, целеустремленности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использовать грамматическое правило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9" w:type="dxa"/>
          </w:tcPr>
          <w:p w:rsidR="008A756C" w:rsidRPr="00624E6E" w:rsidRDefault="00B718FE" w:rsidP="00B718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ВПК</w:t>
            </w:r>
            <w:proofErr w:type="gramStart"/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756C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A756C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з истории автомобиля.</w:t>
            </w:r>
            <w:r w:rsidR="00CB2A9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8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Овладение коммуникативными умениями, необходимыми для правильной речевой и поведенческой реакции в ситуации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компетенции. </w:t>
            </w:r>
            <w:r w:rsidR="00B718FE"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текст как единое смысловое целое и выделять основную мысль, смысловое ядро текста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9" w:type="dxa"/>
          </w:tcPr>
          <w:p w:rsidR="008A756C" w:rsidRPr="00624E6E" w:rsidRDefault="008A756C" w:rsidP="00B718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знаки.</w:t>
            </w:r>
            <w:r w:rsidR="00B11FE0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краткие сведения о </w:t>
            </w:r>
            <w:proofErr w:type="gram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Готовность содействовать ознакомлению с культурой другой страны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Освоение правил и навыков ведения беседы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9" w:type="dxa"/>
          </w:tcPr>
          <w:p w:rsidR="008A756C" w:rsidRPr="00624E6E" w:rsidRDefault="008A756C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Автобаны в Германии.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монологической речи.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тексты, уметь оценивать полученную информацию, выражать свое мнение</w:t>
            </w: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экологическим проблемам города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текст как единое смысловое целое и выделять основную мысль, смысловое ядро текста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9" w:type="dxa"/>
          </w:tcPr>
          <w:p w:rsidR="008A756C" w:rsidRPr="00624E6E" w:rsidRDefault="008A756C" w:rsidP="00BD2DE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Страноведение. Метрополитен в </w:t>
            </w: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Берлине.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элементарными средствами чувств и эмоций на 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немецком языке</w:t>
            </w: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культуры общения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задавать вопросы по ситуации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A756C" w:rsidRPr="00624E6E" w:rsidRDefault="008A756C" w:rsidP="008A756C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IV.В ДЕРЕВНЕ ЕСТЬ МНОГО ИНТЕРЕСНОГО</w:t>
            </w:r>
          </w:p>
        </w:tc>
        <w:tc>
          <w:tcPr>
            <w:tcW w:w="980" w:type="dxa"/>
            <w:gridSpan w:val="3"/>
          </w:tcPr>
          <w:p w:rsidR="008A756C" w:rsidRPr="00624E6E" w:rsidRDefault="00D56198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427D5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9" w:type="dxa"/>
          </w:tcPr>
          <w:p w:rsidR="008A756C" w:rsidRPr="00624E6E" w:rsidRDefault="008A756C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Я мечтаю о деревне.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стихотворения.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Готовность  и умение осуществлять индивидуальную проектную работу</w:t>
            </w: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Стремление к лучшему осознанию культуры своего народа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Осуществлять регулятивные действия самоконтроля в процессе коммуникативной деятельности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A47BA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9" w:type="dxa"/>
          </w:tcPr>
          <w:p w:rsidR="008A756C" w:rsidRPr="00624E6E" w:rsidRDefault="008A756C" w:rsidP="00BD2DE1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и птицы.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 по теме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BD2DE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8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на слух небольшой текст.</w:t>
            </w:r>
          </w:p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Выбирать правильный ответ, соответствующий содержанию </w:t>
            </w:r>
            <w:proofErr w:type="gramStart"/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прослушанного</w:t>
            </w:r>
            <w:proofErr w:type="gramEnd"/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дома разного вида и назначения.</w:t>
            </w:r>
          </w:p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Комментироватьплангорода</w:t>
            </w:r>
            <w:proofErr w:type="spellEnd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готовности и</w:t>
            </w:r>
          </w:p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способности вести диалог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коммуникативными умениями, необходимыми для правильной речевой и поведенческой реакции в ситуации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A47BA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9" w:type="dxa"/>
          </w:tcPr>
          <w:p w:rsidR="008A756C" w:rsidRPr="00624E6E" w:rsidRDefault="008A756C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деревне. Лексика по теме.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типичные немецкие дома, называть их.</w:t>
            </w:r>
          </w:p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Называть некоторые архитектурные достопримечательности немецких городов</w:t>
            </w: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готовности и</w:t>
            </w:r>
          </w:p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способности вести диалог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содействовать ознакомлению с культурой другой страны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A47BA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9" w:type="dxa"/>
          </w:tcPr>
          <w:p w:rsidR="008A756C" w:rsidRPr="00624E6E" w:rsidRDefault="008A756C" w:rsidP="005A03AF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 одной крышей.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3AF"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5A03AF"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="005A03AF"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BD2DE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Соблюдение ритмико-интонационных особенностей  предложений разных коммуникативных типов</w:t>
            </w: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Усвоение приемов постановки вопросов к тексту и составления плана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A47BA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9" w:type="dxa"/>
          </w:tcPr>
          <w:p w:rsidR="008A756C" w:rsidRPr="00624E6E" w:rsidRDefault="00857E14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конюшни.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с полным пониманием прочитанного.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краткие сведения о </w:t>
            </w:r>
            <w:proofErr w:type="gram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текст как единое смысловое целое и выделять основную мысль, смысловое ядро текста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A47BA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9" w:type="dxa"/>
          </w:tcPr>
          <w:p w:rsidR="008A756C" w:rsidRPr="00624E6E" w:rsidRDefault="00B718FE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 </w:t>
            </w:r>
            <w:r w:rsidR="008A756C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в деревне: </w:t>
            </w:r>
            <w:r w:rsidR="008A756C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преимущества и недостатки.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навыков говорения.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воспринимать на слух небольшие по объёму диалоги и 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их.</w:t>
            </w: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формулами речевого 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правил и навыков ведения беседы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A47BA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49" w:type="dxa"/>
          </w:tcPr>
          <w:p w:rsidR="008A756C" w:rsidRPr="00624E6E" w:rsidRDefault="008A756C" w:rsidP="005A03AF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промыслы.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3AF"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</w:t>
            </w:r>
            <w:r w:rsidR="00E62BEF"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тени</w:t>
            </w:r>
            <w:r w:rsidR="005A03AF"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62BEF"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BD2DE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проблемам экологии жилища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задавать вопросы по ситуации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A47BA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9" w:type="dxa"/>
          </w:tcPr>
          <w:p w:rsidR="008A756C" w:rsidRPr="00624E6E" w:rsidRDefault="00B718FE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ВПК  З</w:t>
            </w:r>
            <w:r w:rsidR="008A756C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наменитые русские деревни.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чтению.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Рассказывать  о своем доме</w:t>
            </w:r>
          </w:p>
        </w:tc>
        <w:tc>
          <w:tcPr>
            <w:tcW w:w="2556" w:type="dxa"/>
            <w:gridSpan w:val="5"/>
          </w:tcPr>
          <w:p w:rsidR="008A756C" w:rsidRPr="00624E6E" w:rsidRDefault="00B718FE" w:rsidP="00B7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Мотивация с</w:t>
            </w:r>
            <w:r w:rsidR="008A756C" w:rsidRPr="00624E6E">
              <w:rPr>
                <w:rFonts w:ascii="Times New Roman" w:hAnsi="Times New Roman" w:cs="Times New Roman"/>
                <w:sz w:val="24"/>
                <w:szCs w:val="24"/>
              </w:rPr>
              <w:t>тремлени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756C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к лучшему осознанию культуры своего народа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Осуществлять регулятивные действия самоконтроля в процессе коммуникативной деятельности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A47BA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9" w:type="dxa"/>
          </w:tcPr>
          <w:p w:rsidR="008A756C" w:rsidRPr="00624E6E" w:rsidRDefault="00857E14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Форма будущего времени  </w:t>
            </w:r>
            <w:proofErr w:type="spellStart"/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Futur</w:t>
            </w:r>
            <w:proofErr w:type="spellEnd"/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.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80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краткие сведения о </w:t>
            </w:r>
            <w:proofErr w:type="gram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немецкого языка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Усвоение приемов постановки вопросов к тексту и составления плана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A47BA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9" w:type="dxa"/>
          </w:tcPr>
          <w:p w:rsidR="008A756C" w:rsidRPr="00624E6E" w:rsidRDefault="00857E14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Сложноподчиненные предложения.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Описывать</w:t>
            </w: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рисунки с изображением различных комнат, ис</w:t>
            </w: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пользуя новую лексику.</w:t>
            </w:r>
          </w:p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готовности и способности вести диалог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формуламиречевогоэтикета</w:t>
            </w:r>
            <w:proofErr w:type="spellEnd"/>
          </w:p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C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8A756C" w:rsidRPr="00624E6E" w:rsidRDefault="00A47BA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9" w:type="dxa"/>
          </w:tcPr>
          <w:p w:rsidR="008A756C" w:rsidRPr="00624E6E" w:rsidRDefault="00857E14" w:rsidP="005A03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деревни</w:t>
            </w:r>
            <w:r w:rsidR="005A03AF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03AF"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980" w:type="dxa"/>
            <w:gridSpan w:val="3"/>
          </w:tcPr>
          <w:p w:rsidR="008A756C" w:rsidRPr="00624E6E" w:rsidRDefault="008A756C" w:rsidP="00BD2D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Рассказывать</w:t>
            </w: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своей комнате.</w:t>
            </w:r>
          </w:p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  <w:t>Употреблять</w:t>
            </w:r>
            <w:r w:rsidRPr="00624E6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в речи существительные в </w:t>
            </w:r>
            <w:proofErr w:type="spellStart"/>
            <w:r w:rsidRPr="00624E6E">
              <w:rPr>
                <w:rFonts w:ascii="Times New Roman" w:eastAsia="Arial Unicode MS" w:hAnsi="Times New Roman" w:cs="Times New Roman"/>
                <w:sz w:val="24"/>
                <w:szCs w:val="24"/>
              </w:rPr>
              <w:t>Dativ</w:t>
            </w:r>
            <w:proofErr w:type="spellEnd"/>
            <w:r w:rsidRPr="00624E6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после глагола </w:t>
            </w:r>
            <w:proofErr w:type="spellStart"/>
            <w:r w:rsidRPr="00624E6E">
              <w:rPr>
                <w:rFonts w:ascii="Times New Roman" w:eastAsia="Arial Unicode MS" w:hAnsi="Times New Roman" w:cs="Times New Roman"/>
                <w:sz w:val="24"/>
                <w:szCs w:val="24"/>
              </w:rPr>
              <w:t>helfen</w:t>
            </w:r>
            <w:proofErr w:type="spellEnd"/>
          </w:p>
        </w:tc>
        <w:tc>
          <w:tcPr>
            <w:tcW w:w="2556" w:type="dxa"/>
            <w:gridSpan w:val="5"/>
          </w:tcPr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готовности и способности вести диалог</w:t>
            </w:r>
          </w:p>
        </w:tc>
        <w:tc>
          <w:tcPr>
            <w:tcW w:w="3839" w:type="dxa"/>
            <w:gridSpan w:val="3"/>
          </w:tcPr>
          <w:p w:rsidR="008A756C" w:rsidRPr="00624E6E" w:rsidRDefault="008A756C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внимания учащихся к проблемам экологии жилища</w:t>
            </w:r>
          </w:p>
        </w:tc>
        <w:tc>
          <w:tcPr>
            <w:tcW w:w="1024" w:type="dxa"/>
            <w:gridSpan w:val="4"/>
          </w:tcPr>
          <w:p w:rsidR="008A756C" w:rsidRPr="00624E6E" w:rsidRDefault="008A756C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96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FF4096" w:rsidRPr="00624E6E" w:rsidRDefault="00A47BA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5" w:type="dxa"/>
            <w:gridSpan w:val="2"/>
          </w:tcPr>
          <w:p w:rsidR="00FF4096" w:rsidRPr="00624E6E" w:rsidRDefault="00B718FE" w:rsidP="00FF4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ВПК: </w:t>
            </w:r>
            <w:r w:rsidR="00A47BA5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урожая в Германии.</w:t>
            </w:r>
            <w:r w:rsidR="00A47BA5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r w:rsidR="00857E14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Страноведение. Поэт </w:t>
            </w:r>
            <w:proofErr w:type="spellStart"/>
            <w:r w:rsidR="00857E14" w:rsidRPr="00624E6E">
              <w:rPr>
                <w:rFonts w:ascii="Times New Roman" w:hAnsi="Times New Roman" w:cs="Times New Roman"/>
                <w:sz w:val="24"/>
                <w:szCs w:val="24"/>
              </w:rPr>
              <w:t>Рольф</w:t>
            </w:r>
            <w:proofErr w:type="spellEnd"/>
            <w:r w:rsidR="00857E14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E14" w:rsidRPr="00624E6E">
              <w:rPr>
                <w:rFonts w:ascii="Times New Roman" w:hAnsi="Times New Roman" w:cs="Times New Roman"/>
                <w:sz w:val="24"/>
                <w:szCs w:val="24"/>
              </w:rPr>
              <w:t>Кренцер</w:t>
            </w:r>
            <w:proofErr w:type="spellEnd"/>
            <w:r w:rsidR="00857E14" w:rsidRPr="0062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096" w:rsidRPr="00624E6E" w:rsidRDefault="00FF4096" w:rsidP="00FF4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F4096" w:rsidRPr="00624E6E" w:rsidRDefault="00FF4096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средствами языка</w:t>
            </w:r>
          </w:p>
        </w:tc>
        <w:tc>
          <w:tcPr>
            <w:tcW w:w="2556" w:type="dxa"/>
            <w:gridSpan w:val="5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компетенции. Включая умения взаимодействовать с окружающими,</w:t>
            </w:r>
          </w:p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выполняя разные социальные роли</w:t>
            </w:r>
          </w:p>
        </w:tc>
        <w:tc>
          <w:tcPr>
            <w:tcW w:w="3839" w:type="dxa"/>
            <w:gridSpan w:val="3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1024" w:type="dxa"/>
            <w:gridSpan w:val="4"/>
          </w:tcPr>
          <w:p w:rsidR="00FF4096" w:rsidRPr="00624E6E" w:rsidRDefault="00FF4096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32" w:rsidRPr="00624E6E" w:rsidTr="00A7344A">
        <w:trPr>
          <w:gridAfter w:val="4"/>
          <w:wAfter w:w="1131" w:type="dxa"/>
        </w:trPr>
        <w:tc>
          <w:tcPr>
            <w:tcW w:w="621" w:type="dxa"/>
          </w:tcPr>
          <w:p w:rsidR="00183732" w:rsidRPr="00624E6E" w:rsidRDefault="00183732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11"/>
          </w:tcPr>
          <w:p w:rsidR="00183732" w:rsidRPr="00624E6E" w:rsidRDefault="00D56198" w:rsidP="0018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. Защита окружающей среды - актуальная проблема дня. 8</w:t>
            </w:r>
          </w:p>
        </w:tc>
        <w:tc>
          <w:tcPr>
            <w:tcW w:w="2556" w:type="dxa"/>
            <w:gridSpan w:val="5"/>
          </w:tcPr>
          <w:p w:rsidR="00183732" w:rsidRPr="00624E6E" w:rsidRDefault="00183732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183732" w:rsidRPr="00624E6E" w:rsidRDefault="00183732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183732" w:rsidRPr="00624E6E" w:rsidRDefault="00183732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0B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C51C0B" w:rsidRPr="00624E6E" w:rsidRDefault="00440E7E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5" w:type="dxa"/>
            <w:gridSpan w:val="2"/>
          </w:tcPr>
          <w:p w:rsidR="00C51C0B" w:rsidRPr="00624E6E" w:rsidRDefault="005A03AF" w:rsidP="00BD2DE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ВПК: </w:t>
            </w:r>
            <w:r w:rsidR="00C51C0B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планета в опасности.</w:t>
            </w:r>
            <w:r w:rsidR="00FD253F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может привести планету к катастрофе?</w:t>
            </w:r>
            <w:r w:rsidR="00FD253F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812" w:type="dxa"/>
          </w:tcPr>
          <w:p w:rsidR="00C51C0B" w:rsidRPr="00624E6E" w:rsidRDefault="00C51C0B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C51C0B" w:rsidRPr="00624E6E" w:rsidRDefault="00C51C0B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C51C0B" w:rsidRPr="00624E6E" w:rsidRDefault="00C51C0B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C51C0B" w:rsidRPr="00624E6E" w:rsidRDefault="00C51C0B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2556" w:type="dxa"/>
            <w:gridSpan w:val="5"/>
          </w:tcPr>
          <w:p w:rsidR="00C51C0B" w:rsidRPr="00624E6E" w:rsidRDefault="00C51C0B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поиска и выделение нужной информации</w:t>
            </w:r>
          </w:p>
        </w:tc>
        <w:tc>
          <w:tcPr>
            <w:tcW w:w="3839" w:type="dxa"/>
            <w:gridSpan w:val="3"/>
          </w:tcPr>
          <w:p w:rsidR="00C51C0B" w:rsidRPr="00624E6E" w:rsidRDefault="00C51C0B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небольшие по объёму диалоги и воспроизводить их.</w:t>
            </w:r>
          </w:p>
        </w:tc>
        <w:tc>
          <w:tcPr>
            <w:tcW w:w="1024" w:type="dxa"/>
            <w:gridSpan w:val="4"/>
          </w:tcPr>
          <w:p w:rsidR="00C51C0B" w:rsidRPr="00624E6E" w:rsidRDefault="00C51C0B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59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652359" w:rsidRPr="00624E6E" w:rsidRDefault="00440E7E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5" w:type="dxa"/>
            <w:gridSpan w:val="2"/>
          </w:tcPr>
          <w:p w:rsidR="00652359" w:rsidRPr="00624E6E" w:rsidRDefault="00652359" w:rsidP="005A03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может человек спасти планету?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3AF"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E62BEF"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монологической речи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2359" w:rsidRPr="00624E6E" w:rsidRDefault="00652359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воли,</w:t>
            </w:r>
          </w:p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</w:p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обычаям другого народа</w:t>
            </w:r>
          </w:p>
        </w:tc>
        <w:tc>
          <w:tcPr>
            <w:tcW w:w="2556" w:type="dxa"/>
            <w:gridSpan w:val="5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с текстом</w:t>
            </w:r>
          </w:p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Оперирование правилом в немецком языке</w:t>
            </w:r>
          </w:p>
        </w:tc>
        <w:tc>
          <w:tcPr>
            <w:tcW w:w="1024" w:type="dxa"/>
            <w:gridSpan w:val="4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AF" w:rsidRPr="00624E6E" w:rsidTr="00FD253F">
        <w:trPr>
          <w:gridAfter w:val="4"/>
          <w:wAfter w:w="1131" w:type="dxa"/>
        </w:trPr>
        <w:tc>
          <w:tcPr>
            <w:tcW w:w="621" w:type="dxa"/>
          </w:tcPr>
          <w:p w:rsidR="005A03AF" w:rsidRPr="00624E6E" w:rsidRDefault="005A03A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5A03AF" w:rsidRPr="00624E6E" w:rsidRDefault="005A03AF" w:rsidP="00652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12" w:type="dxa"/>
          </w:tcPr>
          <w:p w:rsidR="005A03AF" w:rsidRPr="00624E6E" w:rsidRDefault="005A03A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03AF" w:rsidRPr="00624E6E" w:rsidRDefault="005A03AF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5A03AF" w:rsidRPr="00624E6E" w:rsidRDefault="005A03A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</w:tcPr>
          <w:p w:rsidR="005A03AF" w:rsidRPr="00624E6E" w:rsidRDefault="005A03A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5A03AF" w:rsidRPr="00624E6E" w:rsidRDefault="005A03A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5A03AF" w:rsidRPr="00624E6E" w:rsidRDefault="005A03A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</w:tcPr>
          <w:p w:rsidR="005A03AF" w:rsidRPr="00624E6E" w:rsidRDefault="005A03A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59" w:rsidRPr="00624E6E" w:rsidTr="00FD253F">
        <w:tc>
          <w:tcPr>
            <w:tcW w:w="621" w:type="dxa"/>
            <w:tcBorders>
              <w:top w:val="nil"/>
            </w:tcBorders>
          </w:tcPr>
          <w:p w:rsidR="00652359" w:rsidRPr="00624E6E" w:rsidRDefault="00440E7E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5" w:type="dxa"/>
            <w:gridSpan w:val="2"/>
            <w:tcBorders>
              <w:top w:val="nil"/>
            </w:tcBorders>
          </w:tcPr>
          <w:p w:rsidR="00652359" w:rsidRPr="00624E6E" w:rsidRDefault="00652359" w:rsidP="002E55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Озоновая дыра.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с </w:t>
            </w:r>
            <w:r w:rsidR="00FD253F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воды.</w:t>
            </w:r>
            <w:r w:rsidR="00FD253F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употребления </w:t>
            </w:r>
            <w:r w:rsidR="00E62BEF" w:rsidRPr="00624E6E">
              <w:rPr>
                <w:rFonts w:ascii="Times New Roman" w:hAnsi="Times New Roman" w:cs="Times New Roman"/>
                <w:sz w:val="24"/>
                <w:szCs w:val="24"/>
              </w:rPr>
              <w:t>извлечением информации.</w:t>
            </w:r>
          </w:p>
        </w:tc>
        <w:tc>
          <w:tcPr>
            <w:tcW w:w="812" w:type="dxa"/>
            <w:tcBorders>
              <w:top w:val="nil"/>
            </w:tcBorders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2359" w:rsidRPr="00624E6E" w:rsidRDefault="00652359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nil"/>
            </w:tcBorders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4"/>
            <w:tcBorders>
              <w:top w:val="nil"/>
            </w:tcBorders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проявлению иной культуры</w:t>
            </w:r>
          </w:p>
        </w:tc>
        <w:tc>
          <w:tcPr>
            <w:tcW w:w="2556" w:type="dxa"/>
            <w:gridSpan w:val="5"/>
            <w:tcBorders>
              <w:top w:val="nil"/>
            </w:tcBorders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поиска и выделение нужной информации</w:t>
            </w:r>
          </w:p>
        </w:tc>
        <w:tc>
          <w:tcPr>
            <w:tcW w:w="3816" w:type="dxa"/>
            <w:gridSpan w:val="2"/>
            <w:tcBorders>
              <w:top w:val="nil"/>
            </w:tcBorders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ритмико-интонационных особенностей  предложений разных </w:t>
            </w: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ипов</w:t>
            </w:r>
            <w:proofErr w:type="spellEnd"/>
          </w:p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tcBorders>
              <w:top w:val="nil"/>
            </w:tcBorders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tcBorders>
              <w:top w:val="nil"/>
            </w:tcBorders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59" w:rsidRPr="00624E6E" w:rsidTr="00FD253F">
        <w:tc>
          <w:tcPr>
            <w:tcW w:w="621" w:type="dxa"/>
          </w:tcPr>
          <w:p w:rsidR="00652359" w:rsidRPr="00624E6E" w:rsidRDefault="00440E7E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5" w:type="dxa"/>
            <w:gridSpan w:val="2"/>
          </w:tcPr>
          <w:p w:rsidR="00652359" w:rsidRPr="00624E6E" w:rsidRDefault="00652359" w:rsidP="002E55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 в Германии.</w:t>
            </w:r>
            <w:r w:rsidR="006355AB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чтения.</w:t>
            </w:r>
            <w:r w:rsidR="00440E7E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0E7E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Нефть</w:t>
            </w:r>
            <w:proofErr w:type="gramEnd"/>
            <w:r w:rsidR="00440E7E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море.</w:t>
            </w:r>
            <w:r w:rsidR="00440E7E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с излечением  информации</w:t>
            </w:r>
          </w:p>
        </w:tc>
        <w:tc>
          <w:tcPr>
            <w:tcW w:w="812" w:type="dxa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2359" w:rsidRPr="00624E6E" w:rsidRDefault="00652359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4"/>
          </w:tcPr>
          <w:p w:rsidR="00652359" w:rsidRPr="00624E6E" w:rsidRDefault="00652359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Расспрашивать</w:t>
            </w: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своего речевого партнёра о временах года в </w:t>
            </w: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</w:t>
            </w:r>
            <w:proofErr w:type="gramStart"/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24E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</w:t>
            </w:r>
            <w:proofErr w:type="gramEnd"/>
            <w:r w:rsidRPr="00624E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оспринимать</w:t>
            </w:r>
            <w:proofErr w:type="spellEnd"/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диалог в </w:t>
            </w: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аудиозаписи.</w:t>
            </w:r>
            <w:r w:rsidRPr="00624E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Читать</w:t>
            </w:r>
            <w:proofErr w:type="spellEnd"/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группах диалог вместе с ликтором.</w:t>
            </w:r>
          </w:p>
          <w:p w:rsidR="00652359" w:rsidRPr="00624E6E" w:rsidRDefault="00652359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6E">
              <w:rPr>
                <w:rFonts w:ascii="Times New Roman" w:hAnsi="Times New Roman" w:cs="Times New Roman"/>
                <w:iCs/>
                <w:sz w:val="24"/>
                <w:szCs w:val="24"/>
              </w:rPr>
              <w:t>Разыгрывать</w:t>
            </w:r>
            <w:proofErr w:type="spellEnd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proofErr w:type="spellEnd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spellEnd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59" w:rsidRPr="00624E6E" w:rsidRDefault="00652359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652359" w:rsidRPr="00624E6E" w:rsidRDefault="00652359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готовности и способности вести диалог</w:t>
            </w:r>
          </w:p>
        </w:tc>
        <w:tc>
          <w:tcPr>
            <w:tcW w:w="3816" w:type="dxa"/>
            <w:gridSpan w:val="2"/>
          </w:tcPr>
          <w:p w:rsidR="00652359" w:rsidRPr="00624E6E" w:rsidRDefault="00652359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Развитиеуменийперевоплощения</w:t>
            </w:r>
            <w:proofErr w:type="spellEnd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359" w:rsidRPr="00624E6E" w:rsidRDefault="00652359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</w:p>
        </w:tc>
        <w:tc>
          <w:tcPr>
            <w:tcW w:w="1024" w:type="dxa"/>
            <w:gridSpan w:val="4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4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59" w:rsidRPr="00624E6E" w:rsidTr="00FD253F">
        <w:tc>
          <w:tcPr>
            <w:tcW w:w="621" w:type="dxa"/>
          </w:tcPr>
          <w:p w:rsidR="00652359" w:rsidRPr="00624E6E" w:rsidRDefault="00440E7E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5" w:type="dxa"/>
            <w:gridSpan w:val="2"/>
          </w:tcPr>
          <w:p w:rsidR="00652359" w:rsidRPr="00624E6E" w:rsidRDefault="005A03AF" w:rsidP="002E55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ВПК: </w:t>
            </w:r>
            <w:r w:rsidR="00652359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рассказываем о загрязнении </w:t>
            </w:r>
            <w:r w:rsidR="00652359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природы.</w:t>
            </w:r>
            <w:r w:rsidR="006355AB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монологическому высказыванию по теме.</w:t>
            </w:r>
            <w:r w:rsidR="00440E7E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полезны пчелы?</w:t>
            </w:r>
            <w:r w:rsidR="00440E7E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чтения</w:t>
            </w:r>
          </w:p>
        </w:tc>
        <w:tc>
          <w:tcPr>
            <w:tcW w:w="812" w:type="dxa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652359" w:rsidRPr="00624E6E" w:rsidRDefault="00652359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4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 нового</w:t>
            </w:r>
          </w:p>
        </w:tc>
        <w:tc>
          <w:tcPr>
            <w:tcW w:w="2556" w:type="dxa"/>
            <w:gridSpan w:val="5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Освоение правил и навыков ведения беседы</w:t>
            </w:r>
          </w:p>
        </w:tc>
        <w:tc>
          <w:tcPr>
            <w:tcW w:w="3850" w:type="dxa"/>
            <w:gridSpan w:val="3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Читать аутентичные тексты, уметь оценивать полученную информацию, выражать свое 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</w:t>
            </w:r>
          </w:p>
        </w:tc>
        <w:tc>
          <w:tcPr>
            <w:tcW w:w="990" w:type="dxa"/>
            <w:gridSpan w:val="3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Merge w:val="restart"/>
            <w:tcBorders>
              <w:top w:val="nil"/>
            </w:tcBorders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59" w:rsidRPr="00624E6E" w:rsidTr="00FD253F">
        <w:tc>
          <w:tcPr>
            <w:tcW w:w="621" w:type="dxa"/>
          </w:tcPr>
          <w:p w:rsidR="00652359" w:rsidRPr="00624E6E" w:rsidRDefault="00440E7E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65" w:type="dxa"/>
            <w:gridSpan w:val="2"/>
          </w:tcPr>
          <w:p w:rsidR="00652359" w:rsidRPr="00624E6E" w:rsidRDefault="005A03AF" w:rsidP="002E552C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ВПК: </w:t>
            </w:r>
            <w:r w:rsidR="00652359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Виды предложений в немецком языке.</w:t>
            </w:r>
          </w:p>
        </w:tc>
        <w:tc>
          <w:tcPr>
            <w:tcW w:w="812" w:type="dxa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2359" w:rsidRPr="00624E6E" w:rsidRDefault="00652359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4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проявлению иной культуры</w:t>
            </w:r>
          </w:p>
        </w:tc>
        <w:tc>
          <w:tcPr>
            <w:tcW w:w="2556" w:type="dxa"/>
            <w:gridSpan w:val="5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3850" w:type="dxa"/>
            <w:gridSpan w:val="3"/>
          </w:tcPr>
          <w:p w:rsidR="00652359" w:rsidRPr="00624E6E" w:rsidRDefault="005A03AF" w:rsidP="005A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="00652359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652359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 основных 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правил построения предложений</w:t>
            </w:r>
            <w:r w:rsidR="00652359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 в стране изучаемого языка</w:t>
            </w:r>
          </w:p>
        </w:tc>
        <w:tc>
          <w:tcPr>
            <w:tcW w:w="990" w:type="dxa"/>
            <w:gridSpan w:val="3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Merge/>
            <w:tcBorders>
              <w:bottom w:val="nil"/>
            </w:tcBorders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59" w:rsidRPr="00624E6E" w:rsidTr="00FD253F">
        <w:trPr>
          <w:gridAfter w:val="1"/>
          <w:wAfter w:w="91" w:type="dxa"/>
        </w:trPr>
        <w:tc>
          <w:tcPr>
            <w:tcW w:w="621" w:type="dxa"/>
          </w:tcPr>
          <w:p w:rsidR="00652359" w:rsidRPr="00624E6E" w:rsidRDefault="00440E7E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5" w:type="dxa"/>
            <w:gridSpan w:val="2"/>
          </w:tcPr>
          <w:p w:rsidR="00652359" w:rsidRPr="00624E6E" w:rsidRDefault="00652359" w:rsidP="005A03AF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парк в Австрии.</w:t>
            </w:r>
            <w:r w:rsidR="006355AB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2359" w:rsidRPr="00624E6E" w:rsidRDefault="00652359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Готовность содействовать ознакомлению с культурой другой страны</w:t>
            </w:r>
          </w:p>
        </w:tc>
        <w:tc>
          <w:tcPr>
            <w:tcW w:w="2550" w:type="dxa"/>
            <w:gridSpan w:val="4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Освоение правил и навыков ведения беседы</w:t>
            </w:r>
          </w:p>
        </w:tc>
        <w:tc>
          <w:tcPr>
            <w:tcW w:w="3850" w:type="dxa"/>
            <w:gridSpan w:val="3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расспрашивать собеседника и отвечать на его вопросы </w:t>
            </w: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proofErr w:type="spellEnd"/>
          </w:p>
        </w:tc>
        <w:tc>
          <w:tcPr>
            <w:tcW w:w="990" w:type="dxa"/>
            <w:gridSpan w:val="3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Merge w:val="restart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59" w:rsidRPr="00624E6E" w:rsidTr="00FD253F">
        <w:trPr>
          <w:gridAfter w:val="1"/>
          <w:wAfter w:w="91" w:type="dxa"/>
        </w:trPr>
        <w:tc>
          <w:tcPr>
            <w:tcW w:w="621" w:type="dxa"/>
          </w:tcPr>
          <w:p w:rsidR="00652359" w:rsidRPr="00624E6E" w:rsidRDefault="00440E7E" w:rsidP="0080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5" w:type="dxa"/>
            <w:gridSpan w:val="2"/>
          </w:tcPr>
          <w:p w:rsidR="00652359" w:rsidRPr="00624E6E" w:rsidRDefault="006D50E2" w:rsidP="005A03AF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 </w:t>
            </w:r>
            <w:r w:rsidR="00652359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экологические движения</w:t>
            </w:r>
            <w:r w:rsidR="006355AB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40E7E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Страноведение. Энергия ветра.</w:t>
            </w:r>
          </w:p>
        </w:tc>
        <w:tc>
          <w:tcPr>
            <w:tcW w:w="812" w:type="dxa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2359" w:rsidRPr="00624E6E" w:rsidRDefault="00652359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Стремление к лучшему осознанию культуры своего народа</w:t>
            </w:r>
          </w:p>
        </w:tc>
        <w:tc>
          <w:tcPr>
            <w:tcW w:w="2550" w:type="dxa"/>
            <w:gridSpan w:val="4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Осуществлять регулятивные действия самоконтроля в процессе коммуникативной деятельности</w:t>
            </w:r>
          </w:p>
        </w:tc>
        <w:tc>
          <w:tcPr>
            <w:tcW w:w="3850" w:type="dxa"/>
            <w:gridSpan w:val="3"/>
          </w:tcPr>
          <w:p w:rsidR="00652359" w:rsidRPr="00624E6E" w:rsidRDefault="006D50E2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652359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индивидуальную проектную работу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и защищать её.</w:t>
            </w:r>
          </w:p>
        </w:tc>
        <w:tc>
          <w:tcPr>
            <w:tcW w:w="990" w:type="dxa"/>
            <w:gridSpan w:val="3"/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Merge/>
            <w:tcBorders>
              <w:bottom w:val="nil"/>
            </w:tcBorders>
          </w:tcPr>
          <w:p w:rsidR="00652359" w:rsidRPr="00624E6E" w:rsidRDefault="00652359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32" w:rsidRPr="00624E6E" w:rsidTr="00183732">
        <w:trPr>
          <w:gridAfter w:val="4"/>
          <w:wAfter w:w="1131" w:type="dxa"/>
          <w:trHeight w:val="470"/>
        </w:trPr>
        <w:tc>
          <w:tcPr>
            <w:tcW w:w="621" w:type="dxa"/>
            <w:tcBorders>
              <w:bottom w:val="single" w:sz="4" w:space="0" w:color="auto"/>
            </w:tcBorders>
          </w:tcPr>
          <w:p w:rsidR="00183732" w:rsidRPr="00624E6E" w:rsidRDefault="00183732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gridSpan w:val="14"/>
            <w:tcBorders>
              <w:bottom w:val="single" w:sz="4" w:space="0" w:color="auto"/>
            </w:tcBorders>
          </w:tcPr>
          <w:p w:rsidR="00183732" w:rsidRPr="00624E6E" w:rsidRDefault="00D56198" w:rsidP="00D56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2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2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здоровом теле – здоровый дух.11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:rsidR="00183732" w:rsidRPr="00624E6E" w:rsidRDefault="00183732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183732" w:rsidRPr="00624E6E" w:rsidRDefault="00183732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183732" w:rsidRPr="00624E6E" w:rsidRDefault="00183732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DF" w:rsidRPr="00624E6E" w:rsidTr="00FD253F">
        <w:trPr>
          <w:gridAfter w:val="6"/>
          <w:wAfter w:w="1161" w:type="dxa"/>
        </w:trPr>
        <w:tc>
          <w:tcPr>
            <w:tcW w:w="621" w:type="dxa"/>
          </w:tcPr>
          <w:p w:rsidR="00BF56DF" w:rsidRPr="00624E6E" w:rsidRDefault="0080706A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5" w:type="dxa"/>
            <w:gridSpan w:val="2"/>
          </w:tcPr>
          <w:p w:rsidR="00BF56DF" w:rsidRPr="00624E6E" w:rsidRDefault="00BF56DF" w:rsidP="002E552C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здоровье. Лексика по теме.</w:t>
            </w:r>
            <w:r w:rsidR="0080706A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ВПК Значение спорта в жизни человека</w:t>
            </w:r>
          </w:p>
        </w:tc>
        <w:tc>
          <w:tcPr>
            <w:tcW w:w="812" w:type="dxa"/>
          </w:tcPr>
          <w:p w:rsidR="00BF56DF" w:rsidRPr="00624E6E" w:rsidRDefault="00BF56D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F56DF" w:rsidRPr="00624E6E" w:rsidRDefault="00BF56DF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BF56DF" w:rsidRPr="00624E6E" w:rsidRDefault="00BF56D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5"/>
          </w:tcPr>
          <w:p w:rsidR="00BF56DF" w:rsidRPr="00624E6E" w:rsidRDefault="00BF56DF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  <w:t>Читать</w:t>
            </w:r>
            <w:r w:rsidRPr="00624E6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пожелания немецких детей о будущих профессиях и </w:t>
            </w:r>
            <w:r w:rsidRPr="00624E6E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  <w:t>комментировать</w:t>
            </w:r>
            <w:r w:rsidRPr="00624E6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их высказывания</w:t>
            </w:r>
          </w:p>
        </w:tc>
        <w:tc>
          <w:tcPr>
            <w:tcW w:w="2557" w:type="dxa"/>
            <w:gridSpan w:val="4"/>
          </w:tcPr>
          <w:p w:rsidR="00BF56DF" w:rsidRPr="00624E6E" w:rsidRDefault="00BF56DF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готовности и способности вести диалог</w:t>
            </w:r>
          </w:p>
        </w:tc>
        <w:tc>
          <w:tcPr>
            <w:tcW w:w="3830" w:type="dxa"/>
            <w:gridSpan w:val="2"/>
          </w:tcPr>
          <w:p w:rsidR="00BF56DF" w:rsidRPr="00624E6E" w:rsidRDefault="00BF56DF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мышления, памяти</w:t>
            </w:r>
          </w:p>
          <w:p w:rsidR="00BF56DF" w:rsidRPr="00624E6E" w:rsidRDefault="00BF56DF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6DF" w:rsidRPr="00624E6E" w:rsidRDefault="00BF56DF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к лучшему осознанию культуры своего народа</w:t>
            </w:r>
          </w:p>
        </w:tc>
        <w:tc>
          <w:tcPr>
            <w:tcW w:w="960" w:type="dxa"/>
          </w:tcPr>
          <w:p w:rsidR="00BF56DF" w:rsidRPr="00624E6E" w:rsidRDefault="00BF56DF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25" w:rsidRPr="00624E6E" w:rsidTr="00FD253F">
        <w:trPr>
          <w:gridAfter w:val="6"/>
          <w:wAfter w:w="1161" w:type="dxa"/>
        </w:trPr>
        <w:tc>
          <w:tcPr>
            <w:tcW w:w="621" w:type="dxa"/>
          </w:tcPr>
          <w:p w:rsidR="00802425" w:rsidRPr="00624E6E" w:rsidRDefault="0080706A" w:rsidP="0019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5" w:type="dxa"/>
            <w:gridSpan w:val="2"/>
          </w:tcPr>
          <w:p w:rsidR="00802425" w:rsidRPr="00624E6E" w:rsidRDefault="00802425" w:rsidP="002E552C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здоровье человека.</w:t>
            </w:r>
            <w:r w:rsidR="0080706A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приёме у школьного врача</w:t>
            </w:r>
            <w:r w:rsidR="006355AB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диалогической речи.</w:t>
            </w:r>
          </w:p>
        </w:tc>
        <w:tc>
          <w:tcPr>
            <w:tcW w:w="812" w:type="dxa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02425" w:rsidRPr="00624E6E" w:rsidRDefault="00802425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5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 к образу жизни, быту другого народа</w:t>
            </w:r>
          </w:p>
        </w:tc>
        <w:tc>
          <w:tcPr>
            <w:tcW w:w="2557" w:type="dxa"/>
            <w:gridSpan w:val="4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3830" w:type="dxa"/>
            <w:gridSpan w:val="2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речь учителя и одноклассников. Уметь вести беседу по предложенной ситуации</w:t>
            </w:r>
          </w:p>
        </w:tc>
        <w:tc>
          <w:tcPr>
            <w:tcW w:w="960" w:type="dxa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25" w:rsidRPr="00624E6E" w:rsidTr="00FD253F">
        <w:trPr>
          <w:gridAfter w:val="2"/>
          <w:wAfter w:w="142" w:type="dxa"/>
        </w:trPr>
        <w:tc>
          <w:tcPr>
            <w:tcW w:w="621" w:type="dxa"/>
          </w:tcPr>
          <w:p w:rsidR="00802425" w:rsidRPr="00624E6E" w:rsidRDefault="0080706A" w:rsidP="0019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65" w:type="dxa"/>
            <w:gridSpan w:val="2"/>
          </w:tcPr>
          <w:p w:rsidR="00802425" w:rsidRPr="00624E6E" w:rsidRDefault="00802425" w:rsidP="002E55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спорта.</w:t>
            </w:r>
            <w:r w:rsidR="006355AB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06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ВПК: </w:t>
            </w:r>
            <w:r w:rsidR="0080706A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игры.</w:t>
            </w:r>
            <w:r w:rsidR="0080706A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5AB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с полным пониманием </w:t>
            </w:r>
            <w:proofErr w:type="gramStart"/>
            <w:r w:rsidR="006355AB" w:rsidRPr="00624E6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6355AB" w:rsidRPr="0062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02425" w:rsidRPr="00624E6E" w:rsidRDefault="00802425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5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 Умение сопоставлять, сравнивать предметы</w:t>
            </w:r>
          </w:p>
        </w:tc>
        <w:tc>
          <w:tcPr>
            <w:tcW w:w="2557" w:type="dxa"/>
            <w:gridSpan w:val="4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умений планировать свое речевое и неречевое поведение в рамках темы</w:t>
            </w:r>
          </w:p>
        </w:tc>
        <w:tc>
          <w:tcPr>
            <w:tcW w:w="3830" w:type="dxa"/>
            <w:gridSpan w:val="2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960" w:type="dxa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nil"/>
            </w:tcBorders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25" w:rsidRPr="00624E6E" w:rsidTr="00FD253F">
        <w:trPr>
          <w:gridAfter w:val="2"/>
          <w:wAfter w:w="142" w:type="dxa"/>
          <w:trHeight w:val="2259"/>
        </w:trPr>
        <w:tc>
          <w:tcPr>
            <w:tcW w:w="621" w:type="dxa"/>
          </w:tcPr>
          <w:p w:rsidR="00802425" w:rsidRPr="00624E6E" w:rsidRDefault="0080706A" w:rsidP="0019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5" w:type="dxa"/>
            <w:gridSpan w:val="2"/>
          </w:tcPr>
          <w:p w:rsidR="00802425" w:rsidRPr="00624E6E" w:rsidRDefault="00802425" w:rsidP="002E55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спорта в формировании характера человека.</w:t>
            </w:r>
            <w:r w:rsidR="00382D09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использования в речи изученных лексических единиц.</w:t>
            </w:r>
          </w:p>
        </w:tc>
        <w:tc>
          <w:tcPr>
            <w:tcW w:w="812" w:type="dxa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02425" w:rsidRPr="00624E6E" w:rsidRDefault="00802425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5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2557" w:type="dxa"/>
            <w:gridSpan w:val="4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компетенции. Включая умения взаимодействовать с окружающими,</w:t>
            </w:r>
          </w:p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выполняя разные социальные роли</w:t>
            </w:r>
          </w:p>
        </w:tc>
        <w:tc>
          <w:tcPr>
            <w:tcW w:w="3830" w:type="dxa"/>
            <w:gridSpan w:val="2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небольшие по объёму диалоги и воспроизводить их.</w:t>
            </w:r>
          </w:p>
        </w:tc>
        <w:tc>
          <w:tcPr>
            <w:tcW w:w="960" w:type="dxa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bottom w:val="nil"/>
            </w:tcBorders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25" w:rsidRPr="00624E6E" w:rsidTr="00FD253F">
        <w:trPr>
          <w:gridAfter w:val="2"/>
          <w:wAfter w:w="142" w:type="dxa"/>
        </w:trPr>
        <w:tc>
          <w:tcPr>
            <w:tcW w:w="621" w:type="dxa"/>
          </w:tcPr>
          <w:p w:rsidR="00802425" w:rsidRPr="00624E6E" w:rsidRDefault="00183732" w:rsidP="0019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5" w:type="dxa"/>
            <w:gridSpan w:val="2"/>
          </w:tcPr>
          <w:p w:rsidR="00802425" w:rsidRPr="00624E6E" w:rsidRDefault="00802425" w:rsidP="002E552C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вид спорта.</w:t>
            </w:r>
            <w:r w:rsidR="00382D09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монологическому высказыванию по теме.</w:t>
            </w:r>
            <w:r w:rsidR="00183732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ВПК: </w:t>
            </w:r>
            <w:r w:rsidR="00183732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В здоровом теле – здоровый дух.</w:t>
            </w:r>
          </w:p>
        </w:tc>
        <w:tc>
          <w:tcPr>
            <w:tcW w:w="812" w:type="dxa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02425" w:rsidRPr="00624E6E" w:rsidRDefault="00802425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5"/>
          </w:tcPr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немецкого языка</w:t>
            </w:r>
          </w:p>
        </w:tc>
        <w:tc>
          <w:tcPr>
            <w:tcW w:w="2557" w:type="dxa"/>
            <w:gridSpan w:val="4"/>
          </w:tcPr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3830" w:type="dxa"/>
            <w:gridSpan w:val="2"/>
          </w:tcPr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Готовность  и умение осуществлять индивидуальную проектную работу</w:t>
            </w:r>
          </w:p>
        </w:tc>
        <w:tc>
          <w:tcPr>
            <w:tcW w:w="990" w:type="dxa"/>
            <w:gridSpan w:val="3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25" w:rsidRPr="00624E6E" w:rsidTr="00FD253F">
        <w:trPr>
          <w:gridAfter w:val="3"/>
          <w:wAfter w:w="175" w:type="dxa"/>
        </w:trPr>
        <w:tc>
          <w:tcPr>
            <w:tcW w:w="621" w:type="dxa"/>
          </w:tcPr>
          <w:p w:rsidR="00802425" w:rsidRPr="00624E6E" w:rsidRDefault="00183732" w:rsidP="0019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65" w:type="dxa"/>
            <w:gridSpan w:val="2"/>
          </w:tcPr>
          <w:p w:rsidR="00802425" w:rsidRPr="00624E6E" w:rsidRDefault="00802425" w:rsidP="002E55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виды спорта.</w:t>
            </w:r>
            <w:r w:rsidR="00382D09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 с полным пониманием </w:t>
            </w:r>
            <w:proofErr w:type="gramStart"/>
            <w:r w:rsidR="00382D09" w:rsidRPr="00624E6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382D09" w:rsidRPr="0062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732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ВПК: </w:t>
            </w:r>
            <w:r w:rsidR="00183732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виды спорта в Германии</w:t>
            </w:r>
          </w:p>
        </w:tc>
        <w:tc>
          <w:tcPr>
            <w:tcW w:w="812" w:type="dxa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02425" w:rsidRPr="00624E6E" w:rsidRDefault="00802425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5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содействовать ознакомлению с культурой другой страны </w:t>
            </w:r>
          </w:p>
        </w:tc>
        <w:tc>
          <w:tcPr>
            <w:tcW w:w="2550" w:type="dxa"/>
            <w:gridSpan w:val="3"/>
          </w:tcPr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Усвоение приемов постановки вопросов к тексту и составления плана</w:t>
            </w:r>
          </w:p>
        </w:tc>
        <w:tc>
          <w:tcPr>
            <w:tcW w:w="3830" w:type="dxa"/>
            <w:gridSpan w:val="2"/>
          </w:tcPr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Соблюдение ритмико-интонационных особенностей  предложений разных коммуникативных типов</w:t>
            </w:r>
          </w:p>
        </w:tc>
        <w:tc>
          <w:tcPr>
            <w:tcW w:w="990" w:type="dxa"/>
            <w:gridSpan w:val="3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top w:val="nil"/>
            </w:tcBorders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25" w:rsidRPr="00624E6E" w:rsidTr="00FD253F">
        <w:trPr>
          <w:gridAfter w:val="3"/>
          <w:wAfter w:w="175" w:type="dxa"/>
        </w:trPr>
        <w:tc>
          <w:tcPr>
            <w:tcW w:w="621" w:type="dxa"/>
          </w:tcPr>
          <w:p w:rsidR="00802425" w:rsidRPr="00624E6E" w:rsidRDefault="00183732" w:rsidP="0019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425" w:rsidRPr="00624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gridSpan w:val="2"/>
          </w:tcPr>
          <w:p w:rsidR="00802425" w:rsidRPr="00624E6E" w:rsidRDefault="00802425" w:rsidP="002E55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02425" w:rsidRPr="00624E6E" w:rsidRDefault="00802425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5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802425" w:rsidRPr="00624E6E" w:rsidRDefault="00802425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Style w:val="133"/>
                <w:rFonts w:eastAsia="Calibri"/>
                <w:sz w:val="24"/>
                <w:szCs w:val="24"/>
                <w:lang w:val="ru-RU"/>
              </w:rPr>
              <w:t xml:space="preserve">Страноведческая информация </w:t>
            </w:r>
            <w:proofErr w:type="spellStart"/>
            <w:r w:rsidRPr="00624E6E">
              <w:rPr>
                <w:rStyle w:val="133"/>
                <w:rFonts w:eastAsia="Calibri"/>
                <w:sz w:val="24"/>
                <w:szCs w:val="24"/>
                <w:lang w:val="ru-RU"/>
              </w:rPr>
              <w:t>оденежной</w:t>
            </w:r>
            <w:proofErr w:type="spellEnd"/>
            <w:r w:rsidRPr="00624E6E">
              <w:rPr>
                <w:rStyle w:val="133"/>
                <w:rFonts w:eastAsia="Calibri"/>
                <w:sz w:val="24"/>
                <w:szCs w:val="24"/>
                <w:lang w:val="ru-RU"/>
              </w:rPr>
              <w:t xml:space="preserve"> системе Германии. </w:t>
            </w:r>
            <w:proofErr w:type="spellStart"/>
            <w:r w:rsidRPr="00624E6E">
              <w:rPr>
                <w:rStyle w:val="133"/>
                <w:rFonts w:eastAsia="Calibri"/>
                <w:sz w:val="24"/>
                <w:szCs w:val="24"/>
                <w:lang w:val="ru-RU"/>
              </w:rPr>
              <w:t>Рисункис</w:t>
            </w:r>
            <w:proofErr w:type="spellEnd"/>
            <w:r w:rsidRPr="00624E6E">
              <w:rPr>
                <w:rStyle w:val="133"/>
                <w:rFonts w:eastAsia="Calibri"/>
                <w:sz w:val="24"/>
                <w:szCs w:val="24"/>
                <w:lang w:val="ru-RU"/>
              </w:rPr>
              <w:t xml:space="preserve"> изображением евро, а </w:t>
            </w:r>
            <w:r w:rsidRPr="00624E6E">
              <w:rPr>
                <w:rStyle w:val="133"/>
                <w:rFonts w:eastAsia="Calibri"/>
                <w:sz w:val="24"/>
                <w:szCs w:val="24"/>
                <w:lang w:val="ru-RU"/>
              </w:rPr>
              <w:lastRenderedPageBreak/>
              <w:t>также изо</w:t>
            </w:r>
            <w:r w:rsidRPr="00624E6E">
              <w:rPr>
                <w:rStyle w:val="133"/>
                <w:rFonts w:eastAsia="Calibri"/>
                <w:sz w:val="24"/>
                <w:szCs w:val="24"/>
                <w:lang w:val="ru-RU"/>
              </w:rPr>
              <w:softHyphen/>
              <w:t>бражения копилок для денег, кото</w:t>
            </w:r>
            <w:r w:rsidRPr="00624E6E">
              <w:rPr>
                <w:rStyle w:val="133"/>
                <w:rFonts w:eastAsia="Calibri"/>
                <w:sz w:val="24"/>
                <w:szCs w:val="24"/>
                <w:lang w:val="ru-RU"/>
              </w:rPr>
              <w:softHyphen/>
              <w:t>рые используют немецкие дети</w:t>
            </w:r>
          </w:p>
        </w:tc>
        <w:tc>
          <w:tcPr>
            <w:tcW w:w="2550" w:type="dxa"/>
            <w:gridSpan w:val="3"/>
          </w:tcPr>
          <w:p w:rsidR="00802425" w:rsidRPr="00624E6E" w:rsidRDefault="00802425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готовности и способности вести </w:t>
            </w: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диалог</w:t>
            </w:r>
          </w:p>
        </w:tc>
        <w:tc>
          <w:tcPr>
            <w:tcW w:w="3830" w:type="dxa"/>
            <w:gridSpan w:val="2"/>
          </w:tcPr>
          <w:p w:rsidR="00802425" w:rsidRPr="00624E6E" w:rsidRDefault="00802425" w:rsidP="00FF4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общекультурной и этнической идентичности</w:t>
            </w:r>
          </w:p>
        </w:tc>
        <w:tc>
          <w:tcPr>
            <w:tcW w:w="990" w:type="dxa"/>
            <w:gridSpan w:val="3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25" w:rsidRPr="00624E6E" w:rsidTr="00FD253F">
        <w:trPr>
          <w:gridAfter w:val="3"/>
          <w:wAfter w:w="175" w:type="dxa"/>
        </w:trPr>
        <w:tc>
          <w:tcPr>
            <w:tcW w:w="621" w:type="dxa"/>
          </w:tcPr>
          <w:p w:rsidR="00802425" w:rsidRPr="00624E6E" w:rsidRDefault="00183732" w:rsidP="0019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65" w:type="dxa"/>
            <w:gridSpan w:val="2"/>
          </w:tcPr>
          <w:p w:rsidR="00802425" w:rsidRPr="00624E6E" w:rsidRDefault="00183732" w:rsidP="001837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ВПК: здоровое питание.</w:t>
            </w: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25"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Предлоги.</w:t>
            </w:r>
          </w:p>
        </w:tc>
        <w:tc>
          <w:tcPr>
            <w:tcW w:w="812" w:type="dxa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02425" w:rsidRPr="00624E6E" w:rsidRDefault="00802425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5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немецкого языка</w:t>
            </w:r>
          </w:p>
        </w:tc>
        <w:tc>
          <w:tcPr>
            <w:tcW w:w="2550" w:type="dxa"/>
            <w:gridSpan w:val="3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задавать вопросы по ситуации</w:t>
            </w:r>
          </w:p>
        </w:tc>
        <w:tc>
          <w:tcPr>
            <w:tcW w:w="3830" w:type="dxa"/>
            <w:gridSpan w:val="2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небольшие по объёму диалоги и воспроизводить их.</w:t>
            </w:r>
          </w:p>
        </w:tc>
        <w:tc>
          <w:tcPr>
            <w:tcW w:w="990" w:type="dxa"/>
            <w:gridSpan w:val="3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25" w:rsidRPr="00624E6E" w:rsidTr="00FD253F">
        <w:trPr>
          <w:gridAfter w:val="3"/>
          <w:wAfter w:w="175" w:type="dxa"/>
        </w:trPr>
        <w:tc>
          <w:tcPr>
            <w:tcW w:w="621" w:type="dxa"/>
          </w:tcPr>
          <w:p w:rsidR="00802425" w:rsidRPr="00624E6E" w:rsidRDefault="00183732" w:rsidP="0019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5" w:type="dxa"/>
            <w:gridSpan w:val="2"/>
          </w:tcPr>
          <w:p w:rsidR="00802425" w:rsidRPr="00624E6E" w:rsidRDefault="00802425" w:rsidP="002E552C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Образование слов в немецком языке.</w:t>
            </w:r>
            <w:r w:rsidR="00382D09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письма</w:t>
            </w:r>
          </w:p>
        </w:tc>
        <w:tc>
          <w:tcPr>
            <w:tcW w:w="812" w:type="dxa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02425" w:rsidRPr="00624E6E" w:rsidRDefault="00802425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5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личностной коммуникативной рефлексии</w:t>
            </w:r>
          </w:p>
        </w:tc>
        <w:tc>
          <w:tcPr>
            <w:tcW w:w="2550" w:type="dxa"/>
            <w:gridSpan w:val="3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информации, извлеченной из текста</w:t>
            </w:r>
          </w:p>
        </w:tc>
        <w:tc>
          <w:tcPr>
            <w:tcW w:w="3830" w:type="dxa"/>
            <w:gridSpan w:val="2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краткие сведения о </w:t>
            </w:r>
            <w:proofErr w:type="gram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975" w:type="dxa"/>
            <w:gridSpan w:val="2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nil"/>
            </w:tcBorders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25" w:rsidRPr="00624E6E" w:rsidTr="00FD253F">
        <w:trPr>
          <w:gridAfter w:val="3"/>
          <w:wAfter w:w="175" w:type="dxa"/>
        </w:trPr>
        <w:tc>
          <w:tcPr>
            <w:tcW w:w="621" w:type="dxa"/>
          </w:tcPr>
          <w:p w:rsidR="00802425" w:rsidRPr="00624E6E" w:rsidRDefault="00183732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5" w:type="dxa"/>
            <w:gridSpan w:val="2"/>
          </w:tcPr>
          <w:p w:rsidR="00802425" w:rsidRPr="00624E6E" w:rsidRDefault="00183732" w:rsidP="002E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Скейтборд как новый вид спорта. Контроль </w:t>
            </w:r>
            <w:proofErr w:type="spellStart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25" w:rsidRPr="00624E6E">
              <w:rPr>
                <w:rFonts w:ascii="Times New Roman" w:hAnsi="Times New Roman" w:cs="Times New Roman"/>
                <w:sz w:val="24"/>
                <w:szCs w:val="24"/>
              </w:rPr>
              <w:t>Страноведение. Как появился футбол в разных странах.</w:t>
            </w:r>
            <w:r w:rsidR="00382D09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чтения</w:t>
            </w:r>
          </w:p>
        </w:tc>
        <w:tc>
          <w:tcPr>
            <w:tcW w:w="812" w:type="dxa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02425" w:rsidRPr="00624E6E" w:rsidRDefault="00802425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5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Готовность содействовать ознакомлению с культурой другой страны</w:t>
            </w:r>
          </w:p>
        </w:tc>
        <w:tc>
          <w:tcPr>
            <w:tcW w:w="2550" w:type="dxa"/>
            <w:gridSpan w:val="3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информации, извлеченной из текста</w:t>
            </w:r>
          </w:p>
        </w:tc>
        <w:tc>
          <w:tcPr>
            <w:tcW w:w="3830" w:type="dxa"/>
            <w:gridSpan w:val="2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устной и письменной речи основных норм речевого этикета, принятых  в стране изучаемого языка</w:t>
            </w:r>
          </w:p>
        </w:tc>
        <w:tc>
          <w:tcPr>
            <w:tcW w:w="975" w:type="dxa"/>
            <w:gridSpan w:val="2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25" w:rsidRPr="00624E6E" w:rsidTr="00FD253F">
        <w:trPr>
          <w:gridAfter w:val="3"/>
          <w:wAfter w:w="175" w:type="dxa"/>
          <w:trHeight w:val="1577"/>
        </w:trPr>
        <w:tc>
          <w:tcPr>
            <w:tcW w:w="621" w:type="dxa"/>
          </w:tcPr>
          <w:p w:rsidR="00802425" w:rsidRPr="00624E6E" w:rsidRDefault="00183732" w:rsidP="003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69-7</w:t>
            </w:r>
            <w:r w:rsidR="00385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gridSpan w:val="2"/>
          </w:tcPr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Что нужно, чтобы быть здоровым?</w:t>
            </w:r>
            <w:r w:rsidR="00382D09" w:rsidRPr="00624E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говорения.</w:t>
            </w:r>
          </w:p>
        </w:tc>
        <w:tc>
          <w:tcPr>
            <w:tcW w:w="812" w:type="dxa"/>
          </w:tcPr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02425" w:rsidRPr="00624E6E" w:rsidRDefault="00802425" w:rsidP="00E62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5"/>
          </w:tcPr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</w:tcPr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>Повторять</w:t>
            </w:r>
            <w:r w:rsidRPr="00624E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материал </w:t>
            </w:r>
          </w:p>
        </w:tc>
        <w:tc>
          <w:tcPr>
            <w:tcW w:w="2550" w:type="dxa"/>
            <w:gridSpan w:val="3"/>
          </w:tcPr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готовности и способности вести диалог</w:t>
            </w:r>
          </w:p>
        </w:tc>
        <w:tc>
          <w:tcPr>
            <w:tcW w:w="3830" w:type="dxa"/>
            <w:gridSpan w:val="2"/>
          </w:tcPr>
          <w:p w:rsidR="00802425" w:rsidRPr="00624E6E" w:rsidRDefault="00802425" w:rsidP="00F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другой культуре</w:t>
            </w:r>
          </w:p>
        </w:tc>
        <w:tc>
          <w:tcPr>
            <w:tcW w:w="975" w:type="dxa"/>
            <w:gridSpan w:val="2"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</w:tcPr>
          <w:p w:rsidR="00802425" w:rsidRPr="00624E6E" w:rsidRDefault="00802425" w:rsidP="00FF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096" w:rsidRPr="00624E6E" w:rsidRDefault="00FF4096">
      <w:pPr>
        <w:rPr>
          <w:rFonts w:ascii="Times New Roman" w:hAnsi="Times New Roman" w:cs="Times New Roman"/>
          <w:sz w:val="24"/>
          <w:szCs w:val="24"/>
        </w:rPr>
      </w:pPr>
    </w:p>
    <w:sectPr w:rsidR="00FF4096" w:rsidRPr="00624E6E" w:rsidSect="00FF40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098"/>
    <w:multiLevelType w:val="hybridMultilevel"/>
    <w:tmpl w:val="FDAC6AAE"/>
    <w:lvl w:ilvl="0" w:tplc="6674D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096"/>
    <w:rsid w:val="000533E7"/>
    <w:rsid w:val="00183732"/>
    <w:rsid w:val="0019728A"/>
    <w:rsid w:val="001A50FB"/>
    <w:rsid w:val="0021163D"/>
    <w:rsid w:val="002303A8"/>
    <w:rsid w:val="002D04F2"/>
    <w:rsid w:val="002D2012"/>
    <w:rsid w:val="002E552C"/>
    <w:rsid w:val="002F5E0F"/>
    <w:rsid w:val="0034064F"/>
    <w:rsid w:val="00382D09"/>
    <w:rsid w:val="00385654"/>
    <w:rsid w:val="003C2E85"/>
    <w:rsid w:val="003E4EEE"/>
    <w:rsid w:val="004073E8"/>
    <w:rsid w:val="004107FD"/>
    <w:rsid w:val="004248F6"/>
    <w:rsid w:val="00427D5F"/>
    <w:rsid w:val="00440E7E"/>
    <w:rsid w:val="0045117C"/>
    <w:rsid w:val="004D1FAD"/>
    <w:rsid w:val="004D2419"/>
    <w:rsid w:val="0053498D"/>
    <w:rsid w:val="00557D6D"/>
    <w:rsid w:val="005A03AF"/>
    <w:rsid w:val="005A18E8"/>
    <w:rsid w:val="005E5BE4"/>
    <w:rsid w:val="00624E6E"/>
    <w:rsid w:val="00631AEA"/>
    <w:rsid w:val="006355AB"/>
    <w:rsid w:val="00635E1A"/>
    <w:rsid w:val="00652359"/>
    <w:rsid w:val="00685AD0"/>
    <w:rsid w:val="006950BA"/>
    <w:rsid w:val="006D50E2"/>
    <w:rsid w:val="006F3309"/>
    <w:rsid w:val="00802425"/>
    <w:rsid w:val="0080706A"/>
    <w:rsid w:val="00857E14"/>
    <w:rsid w:val="008A756C"/>
    <w:rsid w:val="008F7775"/>
    <w:rsid w:val="00991232"/>
    <w:rsid w:val="00A47BA5"/>
    <w:rsid w:val="00A7344A"/>
    <w:rsid w:val="00AE11F6"/>
    <w:rsid w:val="00B11FE0"/>
    <w:rsid w:val="00B718FE"/>
    <w:rsid w:val="00BD2DE1"/>
    <w:rsid w:val="00BF56DF"/>
    <w:rsid w:val="00C51C0B"/>
    <w:rsid w:val="00C952D9"/>
    <w:rsid w:val="00CA5628"/>
    <w:rsid w:val="00CB2A90"/>
    <w:rsid w:val="00CF1940"/>
    <w:rsid w:val="00D13830"/>
    <w:rsid w:val="00D56198"/>
    <w:rsid w:val="00D60B88"/>
    <w:rsid w:val="00D63324"/>
    <w:rsid w:val="00E62BEF"/>
    <w:rsid w:val="00E72B06"/>
    <w:rsid w:val="00FB4083"/>
    <w:rsid w:val="00FD253F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40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FF4096"/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6"/>
    <w:uiPriority w:val="99"/>
    <w:locked/>
    <w:rsid w:val="00FF4096"/>
    <w:rPr>
      <w:lang w:val="en-US"/>
    </w:rPr>
  </w:style>
  <w:style w:type="paragraph" w:styleId="a6">
    <w:name w:val="No Spacing"/>
    <w:basedOn w:val="a"/>
    <w:link w:val="a5"/>
    <w:uiPriority w:val="1"/>
    <w:qFormat/>
    <w:rsid w:val="00FF4096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"/>
    <w:uiPriority w:val="1"/>
    <w:locked/>
    <w:rsid w:val="00FF4096"/>
  </w:style>
  <w:style w:type="paragraph" w:customStyle="1" w:styleId="1">
    <w:name w:val="Без интервала1"/>
    <w:link w:val="NoSpacingChar"/>
    <w:uiPriority w:val="1"/>
    <w:qFormat/>
    <w:rsid w:val="00FF409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F4096"/>
    <w:rPr>
      <w:color w:val="0000FF" w:themeColor="hyperlink"/>
      <w:u w:val="single"/>
    </w:rPr>
  </w:style>
  <w:style w:type="character" w:customStyle="1" w:styleId="96">
    <w:name w:val="Основной текст96"/>
    <w:rsid w:val="00FF4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97">
    <w:name w:val="Основной текст97"/>
    <w:rsid w:val="00FF4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33">
    <w:name w:val="Основной текст133"/>
    <w:rsid w:val="00FF4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36">
    <w:name w:val="Основной текст136"/>
    <w:rsid w:val="00FF4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8">
    <w:name w:val="Normal (Web)"/>
    <w:basedOn w:val="a"/>
    <w:uiPriority w:val="99"/>
    <w:unhideWhenUsed/>
    <w:rsid w:val="002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2D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E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24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clas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22</Pages>
  <Words>7087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Александр</cp:lastModifiedBy>
  <cp:revision>19</cp:revision>
  <cp:lastPrinted>2017-10-15T18:34:00Z</cp:lastPrinted>
  <dcterms:created xsi:type="dcterms:W3CDTF">2017-10-10T17:32:00Z</dcterms:created>
  <dcterms:modified xsi:type="dcterms:W3CDTF">2018-11-28T20:58:00Z</dcterms:modified>
</cp:coreProperties>
</file>